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9B" w:rsidRPr="0029581D" w:rsidRDefault="00500CCB" w:rsidP="00213823">
      <w:pPr>
        <w:widowControl/>
        <w:ind w:firstLine="0"/>
        <w:jc w:val="left"/>
        <w:rPr>
          <w:rFonts w:ascii="仿宋" w:eastAsia="仿宋" w:hAnsi="仿宋"/>
          <w:b/>
          <w:sz w:val="30"/>
          <w:szCs w:val="30"/>
        </w:rPr>
      </w:pPr>
      <w:r w:rsidRPr="0029581D">
        <w:rPr>
          <w:rFonts w:ascii="仿宋" w:eastAsia="仿宋" w:hAnsi="仿宋" w:hint="eastAsia"/>
          <w:b/>
          <w:sz w:val="30"/>
          <w:szCs w:val="30"/>
        </w:rPr>
        <w:t>附件1</w:t>
      </w:r>
    </w:p>
    <w:p w:rsidR="0044649B" w:rsidRPr="0029581D" w:rsidRDefault="00BA25B5" w:rsidP="00A820E6">
      <w:pPr>
        <w:pStyle w:val="a3"/>
        <w:shd w:val="clear" w:color="auto" w:fill="FFFFFF"/>
        <w:spacing w:line="320" w:lineRule="exact"/>
        <w:ind w:firstLine="0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第三届一带一路石油石化行业峰会</w:t>
      </w:r>
      <w:r w:rsidR="00500CCB" w:rsidRPr="0029581D">
        <w:rPr>
          <w:rFonts w:ascii="仿宋" w:eastAsia="仿宋" w:hAnsi="仿宋" w:hint="eastAsia"/>
          <w:b/>
          <w:bCs/>
          <w:sz w:val="32"/>
          <w:szCs w:val="32"/>
        </w:rPr>
        <w:t>报名回执表</w:t>
      </w:r>
    </w:p>
    <w:p w:rsidR="00673D71" w:rsidRPr="0029581D" w:rsidRDefault="00BA25B5" w:rsidP="00673D71">
      <w:pPr>
        <w:spacing w:line="360" w:lineRule="exact"/>
        <w:ind w:rightChars="-50" w:right="-105" w:firstLine="0"/>
        <w:jc w:val="center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 w:hint="eastAsia"/>
          <w:b/>
          <w:bCs/>
          <w:sz w:val="28"/>
        </w:rPr>
        <w:t>山东</w:t>
      </w:r>
      <w:r w:rsidR="00264234" w:rsidRPr="0029581D">
        <w:rPr>
          <w:rFonts w:ascii="仿宋" w:hAnsi="宋体" w:cs="宋体" w:hint="eastAsia"/>
          <w:b/>
          <w:bCs/>
          <w:sz w:val="28"/>
        </w:rPr>
        <w:t>•</w:t>
      </w:r>
      <w:r>
        <w:rPr>
          <w:rFonts w:ascii="仿宋" w:eastAsia="仿宋" w:hAnsi="仿宋" w:hint="eastAsia"/>
          <w:b/>
          <w:bCs/>
          <w:sz w:val="28"/>
        </w:rPr>
        <w:t>东营</w:t>
      </w:r>
    </w:p>
    <w:p w:rsidR="0055657C" w:rsidRPr="00A820E6" w:rsidRDefault="0055657C" w:rsidP="00A820E6">
      <w:pPr>
        <w:spacing w:line="360" w:lineRule="exact"/>
        <w:rPr>
          <w:rFonts w:ascii="仿宋_GB2312" w:eastAsia="仿宋_GB2312" w:hAnsi="宋体"/>
          <w:bCs/>
          <w:sz w:val="24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9"/>
        <w:gridCol w:w="1559"/>
        <w:gridCol w:w="1096"/>
        <w:gridCol w:w="1598"/>
        <w:gridCol w:w="1398"/>
        <w:gridCol w:w="142"/>
        <w:gridCol w:w="1719"/>
      </w:tblGrid>
      <w:tr w:rsidR="0044649B" w:rsidTr="009717B3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673D71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9B" w:rsidRDefault="0044649B" w:rsidP="00673D71">
            <w:pPr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649B" w:rsidRDefault="0044649B" w:rsidP="00673D71">
            <w:pPr>
              <w:spacing w:line="360" w:lineRule="exact"/>
              <w:ind w:rightChars="-50" w:right="-105"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673D71">
            <w:pPr>
              <w:spacing w:line="360" w:lineRule="exact"/>
              <w:ind w:left="149" w:rightChars="-50" w:right="-105" w:firstLineChars="151" w:firstLine="362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44649B" w:rsidTr="009717B3">
        <w:trPr>
          <w:trHeight w:val="3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673D71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详细地址</w:t>
            </w:r>
          </w:p>
        </w:tc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673D71">
            <w:pPr>
              <w:spacing w:line="3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673D71">
            <w:pPr>
              <w:spacing w:line="360" w:lineRule="exact"/>
              <w:ind w:rightChars="-50" w:right="-105"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673D71">
            <w:pPr>
              <w:spacing w:line="360" w:lineRule="exact"/>
              <w:ind w:rightChars="-50" w:right="-105" w:firstLineChars="151" w:firstLine="362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44649B" w:rsidTr="00A820E6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673D71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673D71">
            <w:pPr>
              <w:spacing w:line="3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673D71">
            <w:pPr>
              <w:keepNext/>
              <w:spacing w:line="360" w:lineRule="exact"/>
              <w:ind w:firstLine="0"/>
              <w:outlineLvl w:val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/>
                <w:bCs/>
                <w:sz w:val="24"/>
                <w:szCs w:val="24"/>
              </w:rPr>
              <w:t>E-mail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673D71">
            <w:pPr>
              <w:spacing w:line="360" w:lineRule="exact"/>
              <w:ind w:rightChars="-50" w:right="-105" w:firstLineChars="151" w:firstLine="362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44649B" w:rsidTr="00A820E6">
        <w:trPr>
          <w:trHeight w:val="3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FF16EC" w:rsidP="00673D71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673D71">
            <w:pPr>
              <w:spacing w:line="3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673D71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传真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673D71">
            <w:pPr>
              <w:spacing w:line="360" w:lineRule="exact"/>
              <w:ind w:rightChars="-50" w:right="-105" w:firstLineChars="151" w:firstLine="362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44649B" w:rsidTr="00A820E6">
        <w:trPr>
          <w:trHeight w:val="4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FF16EC" w:rsidP="00673D71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参会人</w:t>
            </w:r>
            <w:r w:rsidR="008C67B4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673D71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673D71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部门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673D71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673D71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办公电话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673D71">
            <w:pPr>
              <w:spacing w:line="360" w:lineRule="exact"/>
              <w:ind w:rightChars="-50" w:right="-105"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673D71">
            <w:pPr>
              <w:spacing w:line="360" w:lineRule="exact"/>
              <w:ind w:rightChars="-50" w:right="-105"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/>
                <w:bCs/>
                <w:sz w:val="24"/>
                <w:szCs w:val="24"/>
              </w:rPr>
              <w:t>E-mail</w:t>
            </w:r>
          </w:p>
        </w:tc>
      </w:tr>
      <w:tr w:rsidR="0044649B" w:rsidTr="00A820E6">
        <w:trPr>
          <w:trHeight w:val="4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rightChars="-50" w:right="-105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FF16EC">
            <w:pPr>
              <w:spacing w:line="360" w:lineRule="exact"/>
              <w:ind w:rightChars="-50" w:right="-105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44649B" w:rsidTr="00A820E6">
        <w:trPr>
          <w:trHeight w:val="4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rightChars="-50" w:right="-105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rightChars="-50" w:right="-105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44649B" w:rsidTr="00A820E6">
        <w:trPr>
          <w:trHeight w:val="4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rightChars="-50" w:right="-105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rightChars="-50" w:right="-105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44649B" w:rsidTr="00A820E6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rightChars="-50" w:right="-105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rightChars="-50" w:right="-105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44649B" w:rsidTr="00A820E6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rightChars="-50" w:right="-105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rightChars="-50" w:right="-105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44649B" w:rsidTr="00FF16EC">
        <w:trPr>
          <w:trHeight w:val="1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673D71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付款方式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673D71" w:rsidP="00EC674B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□</w:t>
            </w:r>
            <w:r w:rsidR="008C67B4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银行</w:t>
            </w: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汇款    </w:t>
            </w:r>
          </w:p>
        </w:tc>
      </w:tr>
      <w:tr w:rsidR="0044649B" w:rsidTr="00FF16EC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EF" w:rsidRPr="004C47D4" w:rsidRDefault="008C67B4" w:rsidP="00673D71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指定收款</w:t>
            </w:r>
          </w:p>
          <w:p w:rsidR="0044649B" w:rsidRPr="004C47D4" w:rsidRDefault="008C67B4" w:rsidP="00673D71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账户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C" w:rsidRPr="004C47D4" w:rsidRDefault="00FF16EC" w:rsidP="00FF16E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账户名称：中国机电产品进出口商会</w:t>
            </w:r>
          </w:p>
          <w:p w:rsidR="00FF16EC" w:rsidRPr="004C47D4" w:rsidRDefault="00FF16EC" w:rsidP="00FF16E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汇款账号：11016574494007</w:t>
            </w:r>
          </w:p>
          <w:p w:rsidR="00691123" w:rsidRPr="00BA25B5" w:rsidRDefault="00FF16EC" w:rsidP="00F968C0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开户分行：平安银行北京学院南路支行</w:t>
            </w:r>
          </w:p>
        </w:tc>
      </w:tr>
      <w:tr w:rsidR="0044649B" w:rsidTr="00FF16EC">
        <w:trPr>
          <w:trHeight w:val="3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673D71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发票要求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□增值税普通发票</w:t>
            </w:r>
            <w:r w:rsidR="00FF16EC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</w:t>
            </w: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□增值税专用发票</w:t>
            </w:r>
          </w:p>
        </w:tc>
      </w:tr>
      <w:tr w:rsidR="0044649B" w:rsidTr="00FF16EC">
        <w:trPr>
          <w:trHeight w:val="5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215FBC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发票信息（专票请填写</w:t>
            </w:r>
            <w:r w:rsidRPr="004C47D4">
              <w:rPr>
                <w:rFonts w:ascii="仿宋" w:eastAsia="仿宋" w:hAnsi="仿宋"/>
                <w:bCs/>
                <w:sz w:val="24"/>
                <w:szCs w:val="24"/>
              </w:rPr>
              <w:t>1-</w:t>
            </w:r>
            <w:r w:rsidR="00215FBC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全部信息；普票填写</w:t>
            </w:r>
            <w:r w:rsidRPr="004C47D4">
              <w:rPr>
                <w:rFonts w:ascii="仿宋" w:eastAsia="仿宋" w:hAnsi="仿宋"/>
                <w:bCs/>
                <w:sz w:val="24"/>
                <w:szCs w:val="24"/>
              </w:rPr>
              <w:t>1-2</w:t>
            </w: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信息）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001E76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/>
                <w:bCs/>
                <w:sz w:val="24"/>
                <w:szCs w:val="24"/>
              </w:rPr>
              <w:t>1.</w:t>
            </w: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开票名称：</w:t>
            </w:r>
          </w:p>
          <w:p w:rsidR="0044649B" w:rsidRPr="004C47D4" w:rsidRDefault="008C67B4" w:rsidP="00001E76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/>
                <w:bCs/>
                <w:sz w:val="24"/>
                <w:szCs w:val="24"/>
              </w:rPr>
              <w:t>2.</w:t>
            </w: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纳税人识别号：</w:t>
            </w:r>
          </w:p>
          <w:p w:rsidR="0044649B" w:rsidRPr="004C47D4" w:rsidRDefault="008C67B4" w:rsidP="00001E76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/>
                <w:bCs/>
                <w:sz w:val="24"/>
                <w:szCs w:val="24"/>
              </w:rPr>
              <w:t>3.</w:t>
            </w: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地址、电话：</w:t>
            </w:r>
          </w:p>
          <w:p w:rsidR="0044649B" w:rsidRPr="004C47D4" w:rsidRDefault="008C67B4" w:rsidP="00001E76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/>
                <w:bCs/>
                <w:sz w:val="24"/>
                <w:szCs w:val="24"/>
              </w:rPr>
              <w:t>4.</w:t>
            </w: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开户行及账号：</w:t>
            </w:r>
          </w:p>
          <w:p w:rsidR="0044649B" w:rsidRPr="00480D01" w:rsidRDefault="004C47D4" w:rsidP="007A5B34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80D0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注：在收到</w:t>
            </w:r>
            <w:r w:rsidR="007A5B3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会议费</w:t>
            </w:r>
            <w:r w:rsidRPr="00480D0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后，根据报名人提供的增值税发票信息，开具相应金额发票</w:t>
            </w:r>
            <w:r w:rsidR="00FE7C72" w:rsidRPr="00480D0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。开具项目</w:t>
            </w:r>
            <w:r w:rsidR="005762D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内容</w:t>
            </w:r>
            <w:r w:rsidR="00FE7C72" w:rsidRPr="00480D0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为：</w:t>
            </w:r>
            <w:r w:rsidR="003038C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会议费</w:t>
            </w:r>
            <w:r w:rsidR="00EC33C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服务费</w:t>
            </w:r>
          </w:p>
        </w:tc>
      </w:tr>
      <w:tr w:rsidR="0044649B" w:rsidTr="00FF16EC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673D71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参会方式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C118CA" w:rsidP="00D77524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请于2018年</w:t>
            </w:r>
            <w:r w:rsidR="00D77524">
              <w:rPr>
                <w:rFonts w:ascii="仿宋" w:eastAsia="仿宋" w:hAnsi="仿宋" w:hint="eastAsia"/>
                <w:bCs/>
                <w:sz w:val="24"/>
                <w:szCs w:val="24"/>
              </w:rPr>
              <w:t>9</w:t>
            </w: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月</w:t>
            </w:r>
            <w:r w:rsidR="00D77524">
              <w:rPr>
                <w:rFonts w:ascii="仿宋" w:eastAsia="仿宋" w:hAnsi="仿宋" w:hint="eastAsia"/>
                <w:bCs/>
                <w:sz w:val="24"/>
                <w:szCs w:val="24"/>
              </w:rPr>
              <w:t>10</w:t>
            </w: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日前将</w:t>
            </w:r>
            <w:r w:rsidR="00EC63EF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报名</w:t>
            </w: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回执</w:t>
            </w:r>
            <w:r w:rsidR="00EC63EF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表</w:t>
            </w: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传至train@cccme.org.cn</w:t>
            </w:r>
          </w:p>
        </w:tc>
      </w:tr>
      <w:tr w:rsidR="0044649B" w:rsidTr="00C203A9">
        <w:trPr>
          <w:trHeight w:val="1181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CA" w:rsidRPr="004C47D4" w:rsidRDefault="008C67B4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会务组联系人：</w:t>
            </w:r>
            <w:r w:rsidR="00C118CA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  <w:r w:rsidR="001E15E8">
              <w:rPr>
                <w:rFonts w:ascii="仿宋" w:eastAsia="仿宋" w:hAnsi="仿宋" w:hint="eastAsia"/>
                <w:bCs/>
                <w:sz w:val="24"/>
                <w:szCs w:val="24"/>
              </w:rPr>
              <w:t>朱晓敏、</w:t>
            </w:r>
            <w:r w:rsidR="00C203A9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张银玲</w:t>
            </w:r>
            <w:r w:rsidR="00C118CA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</w:p>
          <w:p w:rsidR="00C118CA" w:rsidRPr="004C47D4" w:rsidRDefault="00C118CA" w:rsidP="003A2E94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电话：</w:t>
            </w:r>
            <w:r w:rsidR="003A2E94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  <w:r w:rsidR="00C203A9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010-58280</w:t>
            </w:r>
            <w:r w:rsidR="001E15E8">
              <w:rPr>
                <w:rFonts w:ascii="仿宋" w:eastAsia="仿宋" w:hAnsi="仿宋" w:hint="eastAsia"/>
                <w:bCs/>
                <w:sz w:val="24"/>
                <w:szCs w:val="24"/>
              </w:rPr>
              <w:t>764/</w:t>
            </w:r>
            <w:r w:rsidR="00C203A9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762</w:t>
            </w:r>
            <w:r w:rsidR="003A2E94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,</w:t>
            </w:r>
            <w:r w:rsidR="008F171C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  <w:r w:rsidR="001E15E8">
              <w:rPr>
                <w:rFonts w:ascii="仿宋" w:eastAsia="仿宋" w:hAnsi="仿宋" w:hint="eastAsia"/>
                <w:bCs/>
                <w:sz w:val="24"/>
                <w:szCs w:val="24"/>
              </w:rPr>
              <w:t>18810635109/</w:t>
            </w:r>
            <w:r w:rsidR="003A2E94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1820158179</w:t>
            </w:r>
            <w:r w:rsidR="00F56C80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9</w:t>
            </w:r>
            <w:r w:rsidR="008F171C">
              <w:rPr>
                <w:rFonts w:ascii="仿宋" w:eastAsia="仿宋" w:hAnsi="仿宋" w:hint="eastAsia"/>
                <w:bCs/>
                <w:sz w:val="24"/>
                <w:szCs w:val="24"/>
              </w:rPr>
              <w:t>（同微信）</w:t>
            </w:r>
          </w:p>
        </w:tc>
      </w:tr>
    </w:tbl>
    <w:p w:rsidR="0044649B" w:rsidRPr="006C26CC" w:rsidRDefault="0044649B" w:rsidP="009A4E53">
      <w:pPr>
        <w:spacing w:line="20" w:lineRule="exact"/>
        <w:ind w:firstLine="0"/>
      </w:pPr>
    </w:p>
    <w:sectPr w:rsidR="0044649B" w:rsidRPr="006C26CC" w:rsidSect="0055657C">
      <w:pgSz w:w="11906" w:h="16838"/>
      <w:pgMar w:top="1247" w:right="992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96" w:rsidRDefault="009C6B96" w:rsidP="00500CCB">
      <w:pPr>
        <w:spacing w:line="240" w:lineRule="auto"/>
        <w:ind w:firstLine="640"/>
      </w:pPr>
      <w:r>
        <w:separator/>
      </w:r>
    </w:p>
  </w:endnote>
  <w:endnote w:type="continuationSeparator" w:id="0">
    <w:p w:rsidR="009C6B96" w:rsidRDefault="009C6B96" w:rsidP="00500CC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96" w:rsidRDefault="009C6B96" w:rsidP="00500CCB">
      <w:pPr>
        <w:spacing w:line="240" w:lineRule="auto"/>
        <w:ind w:firstLine="640"/>
      </w:pPr>
      <w:r>
        <w:separator/>
      </w:r>
    </w:p>
  </w:footnote>
  <w:footnote w:type="continuationSeparator" w:id="0">
    <w:p w:rsidR="009C6B96" w:rsidRDefault="009C6B96" w:rsidP="00500CCB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733107"/>
    <w:rsid w:val="00001E76"/>
    <w:rsid w:val="00032F59"/>
    <w:rsid w:val="000D0203"/>
    <w:rsid w:val="000D74E6"/>
    <w:rsid w:val="000F4123"/>
    <w:rsid w:val="0011274D"/>
    <w:rsid w:val="001221C6"/>
    <w:rsid w:val="00130330"/>
    <w:rsid w:val="001B7143"/>
    <w:rsid w:val="001D6793"/>
    <w:rsid w:val="001E15E8"/>
    <w:rsid w:val="00213823"/>
    <w:rsid w:val="0021472C"/>
    <w:rsid w:val="00215FBC"/>
    <w:rsid w:val="002223E5"/>
    <w:rsid w:val="00264234"/>
    <w:rsid w:val="0029581D"/>
    <w:rsid w:val="00297E9F"/>
    <w:rsid w:val="002A7C09"/>
    <w:rsid w:val="003038C4"/>
    <w:rsid w:val="003103D7"/>
    <w:rsid w:val="00324B80"/>
    <w:rsid w:val="00336F85"/>
    <w:rsid w:val="00344D31"/>
    <w:rsid w:val="00395C45"/>
    <w:rsid w:val="003A2E94"/>
    <w:rsid w:val="003F16D0"/>
    <w:rsid w:val="00410C54"/>
    <w:rsid w:val="00411346"/>
    <w:rsid w:val="0041278A"/>
    <w:rsid w:val="00422168"/>
    <w:rsid w:val="00435237"/>
    <w:rsid w:val="00442BC1"/>
    <w:rsid w:val="004449FC"/>
    <w:rsid w:val="0044649B"/>
    <w:rsid w:val="0045000C"/>
    <w:rsid w:val="004804FC"/>
    <w:rsid w:val="00480D01"/>
    <w:rsid w:val="004A49EA"/>
    <w:rsid w:val="004B0C51"/>
    <w:rsid w:val="004C47D4"/>
    <w:rsid w:val="004D54F2"/>
    <w:rsid w:val="00500CCB"/>
    <w:rsid w:val="005120C1"/>
    <w:rsid w:val="00547379"/>
    <w:rsid w:val="0055657C"/>
    <w:rsid w:val="00560977"/>
    <w:rsid w:val="00561A5C"/>
    <w:rsid w:val="005762DE"/>
    <w:rsid w:val="005864CC"/>
    <w:rsid w:val="005A5154"/>
    <w:rsid w:val="005E08F5"/>
    <w:rsid w:val="0060484D"/>
    <w:rsid w:val="00615030"/>
    <w:rsid w:val="00617ACA"/>
    <w:rsid w:val="00655B06"/>
    <w:rsid w:val="00673D71"/>
    <w:rsid w:val="00691123"/>
    <w:rsid w:val="006C26CC"/>
    <w:rsid w:val="006D5EBA"/>
    <w:rsid w:val="007104A9"/>
    <w:rsid w:val="00726DCC"/>
    <w:rsid w:val="00735B68"/>
    <w:rsid w:val="00785FA2"/>
    <w:rsid w:val="0078646D"/>
    <w:rsid w:val="007A5B34"/>
    <w:rsid w:val="007E5E08"/>
    <w:rsid w:val="0080161A"/>
    <w:rsid w:val="008231CC"/>
    <w:rsid w:val="00837696"/>
    <w:rsid w:val="0085121D"/>
    <w:rsid w:val="00875BD3"/>
    <w:rsid w:val="0089027B"/>
    <w:rsid w:val="008C67B4"/>
    <w:rsid w:val="008F171C"/>
    <w:rsid w:val="00966B7A"/>
    <w:rsid w:val="009717B3"/>
    <w:rsid w:val="00974019"/>
    <w:rsid w:val="00985B99"/>
    <w:rsid w:val="009A327D"/>
    <w:rsid w:val="009A4E53"/>
    <w:rsid w:val="009A6AF4"/>
    <w:rsid w:val="009C1D22"/>
    <w:rsid w:val="009C6B96"/>
    <w:rsid w:val="009E3EB5"/>
    <w:rsid w:val="00A102AB"/>
    <w:rsid w:val="00A14FA3"/>
    <w:rsid w:val="00A51B2A"/>
    <w:rsid w:val="00A61024"/>
    <w:rsid w:val="00A736D4"/>
    <w:rsid w:val="00A820E6"/>
    <w:rsid w:val="00AC6BF2"/>
    <w:rsid w:val="00AD3DAB"/>
    <w:rsid w:val="00AD49F5"/>
    <w:rsid w:val="00AD63DB"/>
    <w:rsid w:val="00AD789D"/>
    <w:rsid w:val="00B25B7E"/>
    <w:rsid w:val="00B27C9A"/>
    <w:rsid w:val="00B3358D"/>
    <w:rsid w:val="00B339B6"/>
    <w:rsid w:val="00B62302"/>
    <w:rsid w:val="00B96986"/>
    <w:rsid w:val="00BA25B5"/>
    <w:rsid w:val="00BF6B3E"/>
    <w:rsid w:val="00C118CA"/>
    <w:rsid w:val="00C16A57"/>
    <w:rsid w:val="00C203A9"/>
    <w:rsid w:val="00C34DD4"/>
    <w:rsid w:val="00C5548B"/>
    <w:rsid w:val="00C55546"/>
    <w:rsid w:val="00C94E9D"/>
    <w:rsid w:val="00CA6BB4"/>
    <w:rsid w:val="00CE0E0B"/>
    <w:rsid w:val="00CF3E48"/>
    <w:rsid w:val="00D77524"/>
    <w:rsid w:val="00DA2E26"/>
    <w:rsid w:val="00DF6BD2"/>
    <w:rsid w:val="00DF7923"/>
    <w:rsid w:val="00E00F66"/>
    <w:rsid w:val="00E2332D"/>
    <w:rsid w:val="00E24BCF"/>
    <w:rsid w:val="00E435A3"/>
    <w:rsid w:val="00EB70FA"/>
    <w:rsid w:val="00EC33CF"/>
    <w:rsid w:val="00EC63EF"/>
    <w:rsid w:val="00EC674B"/>
    <w:rsid w:val="00EC69AC"/>
    <w:rsid w:val="00EE17E6"/>
    <w:rsid w:val="00EE5E17"/>
    <w:rsid w:val="00F56C80"/>
    <w:rsid w:val="00F968C0"/>
    <w:rsid w:val="00FE7C72"/>
    <w:rsid w:val="00FF16EC"/>
    <w:rsid w:val="1373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line="460" w:lineRule="exact"/>
        <w:ind w:firstLine="363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49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64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500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00CC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500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00CC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一线飞1406600045</dc:creator>
  <cp:lastModifiedBy>张银玲</cp:lastModifiedBy>
  <cp:revision>127</cp:revision>
  <cp:lastPrinted>2017-12-18T03:18:00Z</cp:lastPrinted>
  <dcterms:created xsi:type="dcterms:W3CDTF">2017-12-18T03:18:00Z</dcterms:created>
  <dcterms:modified xsi:type="dcterms:W3CDTF">2018-08-02T07:41:00Z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