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99" w:rsidRDefault="00343999" w:rsidP="002C2CE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9D064F">
        <w:rPr>
          <w:rFonts w:ascii="仿宋" w:eastAsia="仿宋" w:hAnsi="仿宋" w:hint="eastAsia"/>
          <w:sz w:val="30"/>
          <w:szCs w:val="30"/>
        </w:rPr>
        <w:t>1</w:t>
      </w:r>
      <w:r w:rsidR="00F4503A">
        <w:rPr>
          <w:rFonts w:ascii="仿宋" w:eastAsia="仿宋" w:hAnsi="仿宋" w:hint="eastAsia"/>
          <w:sz w:val="30"/>
          <w:szCs w:val="30"/>
        </w:rPr>
        <w:t xml:space="preserve"> </w:t>
      </w:r>
      <w:r w:rsidR="00F4503A" w:rsidRPr="00F4503A">
        <w:rPr>
          <w:rFonts w:ascii="宋体" w:hAnsi="宋体" w:hint="eastAsia"/>
          <w:sz w:val="30"/>
          <w:szCs w:val="30"/>
        </w:rPr>
        <w:t>报名回执</w:t>
      </w:r>
    </w:p>
    <w:p w:rsidR="00343999" w:rsidRPr="00A17D1B" w:rsidRDefault="0073383A" w:rsidP="0073383A">
      <w:pPr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73383A">
        <w:rPr>
          <w:rFonts w:ascii="宋体" w:hAnsi="宋体" w:hint="eastAsia"/>
          <w:b/>
          <w:sz w:val="30"/>
          <w:szCs w:val="30"/>
        </w:rPr>
        <w:t>巴基斯坦开伯尔-普什图省经贸代表团对接会</w:t>
      </w:r>
    </w:p>
    <w:p w:rsidR="00343999" w:rsidRPr="00A17D1B" w:rsidRDefault="00A17D1B" w:rsidP="00343999">
      <w:pPr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</w:t>
      </w:r>
      <w:r w:rsidR="00264ED0">
        <w:rPr>
          <w:rFonts w:ascii="宋体" w:hAnsi="宋体" w:hint="eastAsia"/>
          <w:bCs/>
          <w:sz w:val="24"/>
        </w:rPr>
        <w:t>2017年4月17-18日  北京</w:t>
      </w:r>
    </w:p>
    <w:p w:rsidR="00231400" w:rsidRPr="00231400" w:rsidRDefault="00231400" w:rsidP="00343999">
      <w:pPr>
        <w:jc w:val="center"/>
        <w:rPr>
          <w:rFonts w:ascii="仿宋" w:eastAsia="仿宋" w:hAnsi="仿宋"/>
          <w:b/>
          <w:bCs/>
          <w:sz w:val="24"/>
        </w:rPr>
      </w:pPr>
    </w:p>
    <w:tbl>
      <w:tblPr>
        <w:tblW w:w="8940" w:type="dxa"/>
        <w:tblInd w:w="93" w:type="dxa"/>
        <w:tblLayout w:type="fixed"/>
        <w:tblLook w:val="0000"/>
      </w:tblPr>
      <w:tblGrid>
        <w:gridCol w:w="2283"/>
        <w:gridCol w:w="2127"/>
        <w:gridCol w:w="1842"/>
        <w:gridCol w:w="426"/>
        <w:gridCol w:w="2262"/>
      </w:tblGrid>
      <w:tr w:rsidR="00343999" w:rsidTr="0067582C">
        <w:trPr>
          <w:cantSplit/>
          <w:trHeight w:val="2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99" w:rsidRDefault="00FA4EB8" w:rsidP="001B3931">
            <w:pPr>
              <w:widowControl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</w:t>
            </w:r>
            <w:r w:rsidR="0034399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（中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/英</w:t>
            </w:r>
            <w:r w:rsidR="0034399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6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999" w:rsidRDefault="00343999" w:rsidP="001B393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  <w:p w:rsidR="00343999" w:rsidRDefault="00343999" w:rsidP="001B393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343999" w:rsidTr="0067582C">
        <w:trPr>
          <w:cantSplit/>
          <w:trHeight w:val="2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99" w:rsidRDefault="00FA4EB8" w:rsidP="001B3931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所关注领域</w:t>
            </w:r>
          </w:p>
        </w:tc>
        <w:tc>
          <w:tcPr>
            <w:tcW w:w="6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999" w:rsidRDefault="00343999" w:rsidP="001B393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  <w:p w:rsidR="00343999" w:rsidRDefault="00343999" w:rsidP="001B393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343999" w:rsidTr="006C4FEA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99" w:rsidRDefault="00343999" w:rsidP="001B3931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参会人</w:t>
            </w:r>
            <w:r w:rsidR="00D35924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99" w:rsidRDefault="00343999" w:rsidP="001B3931">
            <w:pPr>
              <w:widowControl/>
              <w:ind w:firstLineChars="100" w:firstLine="2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C2CEC" w:rsidRDefault="002C2CEC" w:rsidP="001B3931">
            <w:pPr>
              <w:widowControl/>
              <w:ind w:firstLineChars="100" w:firstLine="2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99" w:rsidRDefault="00343999" w:rsidP="006C4FE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  <w:r w:rsidR="00FA4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(中/英)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99" w:rsidRDefault="00343999" w:rsidP="001B3931">
            <w:pPr>
              <w:widowControl/>
              <w:ind w:firstLineChars="100" w:firstLine="2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43999" w:rsidTr="006C4FEA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99" w:rsidRDefault="00343999" w:rsidP="001B3931">
            <w:pPr>
              <w:widowControl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EC" w:rsidRDefault="002C2CEC" w:rsidP="002C2CE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99" w:rsidRDefault="00343999" w:rsidP="006C4FE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99" w:rsidRDefault="00343999" w:rsidP="001B3931">
            <w:pPr>
              <w:widowControl/>
              <w:ind w:firstLineChars="100" w:firstLine="2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B7CCF" w:rsidTr="0067582C">
        <w:trPr>
          <w:trHeight w:val="2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1B3931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6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1B3931">
            <w:pPr>
              <w:widowControl/>
              <w:ind w:firstLineChars="100" w:firstLine="28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D35924" w:rsidTr="006C4FEA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4" w:rsidRDefault="00D35924" w:rsidP="00BF0CFD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参会人2姓名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4" w:rsidRDefault="00D35924" w:rsidP="00BF0CFD">
            <w:pPr>
              <w:widowControl/>
              <w:ind w:firstLineChars="100" w:firstLine="2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35924" w:rsidRDefault="00D35924" w:rsidP="00BF0CFD">
            <w:pPr>
              <w:widowControl/>
              <w:ind w:firstLineChars="100" w:firstLine="2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4" w:rsidRDefault="00D35924" w:rsidP="006C4FE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  <w:r w:rsidR="00FA4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(中/英)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4" w:rsidRDefault="00D35924" w:rsidP="00BF0CFD">
            <w:pPr>
              <w:widowControl/>
              <w:ind w:firstLineChars="100" w:firstLine="2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35924" w:rsidTr="006C4FEA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4" w:rsidRDefault="00D35924" w:rsidP="00BF0CFD">
            <w:pPr>
              <w:widowControl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4" w:rsidRDefault="00D35924" w:rsidP="00BF0CF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4" w:rsidRDefault="00D35924" w:rsidP="006C4FE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4" w:rsidRDefault="00D35924" w:rsidP="00BF0CFD">
            <w:pPr>
              <w:widowControl/>
              <w:ind w:firstLineChars="100" w:firstLine="2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35924" w:rsidTr="0067582C">
        <w:trPr>
          <w:trHeight w:val="2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4" w:rsidRDefault="00D35924" w:rsidP="00BF0CF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6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924" w:rsidRDefault="00D35924" w:rsidP="00BF0CFD">
            <w:pPr>
              <w:widowControl/>
              <w:ind w:firstLineChars="100" w:firstLine="28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43999" w:rsidTr="0067582C">
        <w:trPr>
          <w:trHeight w:val="2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99" w:rsidRDefault="00343999" w:rsidP="001B3931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999" w:rsidRDefault="00343999" w:rsidP="001B3931">
            <w:pPr>
              <w:widowControl/>
              <w:ind w:firstLineChars="100" w:firstLine="28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2C2CEC" w:rsidRDefault="002C2CEC" w:rsidP="001B3931">
            <w:pPr>
              <w:widowControl/>
              <w:ind w:firstLineChars="100" w:firstLine="28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999" w:rsidRDefault="00343999" w:rsidP="001B3931">
            <w:pPr>
              <w:widowControl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999" w:rsidRDefault="00343999" w:rsidP="001B3931">
            <w:pPr>
              <w:widowControl/>
              <w:ind w:firstLineChars="100" w:firstLine="28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B7CCF" w:rsidTr="0067582C">
        <w:trPr>
          <w:trHeight w:val="2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DA4BD7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DA4BD7">
            <w:pPr>
              <w:widowControl/>
              <w:ind w:firstLineChars="100" w:firstLine="28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DA4BD7">
            <w:pPr>
              <w:widowControl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DA4BD7">
            <w:pPr>
              <w:widowControl/>
              <w:ind w:firstLineChars="100" w:firstLine="28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B7CCF" w:rsidTr="0067582C">
        <w:trPr>
          <w:trHeight w:val="2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DA4BD7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6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DA4BD7">
            <w:pPr>
              <w:widowControl/>
              <w:ind w:firstLineChars="100" w:firstLine="28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343999" w:rsidRDefault="00343999" w:rsidP="00343999">
      <w:pPr>
        <w:spacing w:line="360" w:lineRule="auto"/>
        <w:ind w:firstLineChars="200" w:firstLine="420"/>
        <w:jc w:val="center"/>
      </w:pPr>
    </w:p>
    <w:p w:rsidR="00673532" w:rsidRPr="00955155" w:rsidRDefault="005D7591" w:rsidP="002C2CEC">
      <w:pPr>
        <w:rPr>
          <w:rFonts w:ascii="仿宋" w:eastAsia="仿宋" w:hAnsi="仿宋"/>
          <w:sz w:val="24"/>
          <w:szCs w:val="24"/>
        </w:rPr>
      </w:pPr>
      <w:r w:rsidRPr="00955155">
        <w:rPr>
          <w:rFonts w:ascii="仿宋" w:eastAsia="仿宋" w:hAnsi="仿宋" w:hint="eastAsia"/>
          <w:sz w:val="24"/>
          <w:szCs w:val="24"/>
        </w:rPr>
        <w:t xml:space="preserve">备注: </w:t>
      </w:r>
    </w:p>
    <w:p w:rsidR="00343999" w:rsidRPr="00956646" w:rsidRDefault="002721A1" w:rsidP="00D54B51">
      <w:pPr>
        <w:widowControl/>
        <w:numPr>
          <w:ilvl w:val="0"/>
          <w:numId w:val="1"/>
        </w:numPr>
        <w:jc w:val="left"/>
        <w:rPr>
          <w:rFonts w:ascii="仿宋" w:eastAsia="仿宋" w:hAnsi="仿宋"/>
          <w:kern w:val="0"/>
          <w:sz w:val="24"/>
          <w:szCs w:val="24"/>
        </w:rPr>
      </w:pPr>
      <w:hyperlink r:id="rId7" w:history="1">
        <w:r w:rsidR="00264ED0" w:rsidRPr="00956646">
          <w:rPr>
            <w:rStyle w:val="a5"/>
            <w:rFonts w:ascii="仿宋" w:eastAsia="仿宋" w:hAnsi="仿宋" w:hint="eastAsia"/>
            <w:color w:val="auto"/>
            <w:kern w:val="0"/>
            <w:sz w:val="24"/>
            <w:szCs w:val="24"/>
            <w:u w:val="none"/>
          </w:rPr>
          <w:t>请于4月13日前回复至</w:t>
        </w:r>
        <w:r w:rsidR="00264ED0" w:rsidRPr="00956646">
          <w:rPr>
            <w:rStyle w:val="a5"/>
            <w:rFonts w:ascii="Times New Roman" w:eastAsia="仿宋" w:hAnsi="Times New Roman" w:cs="Times New Roman" w:hint="eastAsia"/>
            <w:color w:val="auto"/>
            <w:kern w:val="0"/>
            <w:sz w:val="24"/>
            <w:szCs w:val="24"/>
            <w:u w:val="none"/>
          </w:rPr>
          <w:t>mengxiaojia@cccme.org.cn</w:t>
        </w:r>
        <w:r w:rsidR="00264ED0" w:rsidRPr="00956646">
          <w:rPr>
            <w:rStyle w:val="a5"/>
            <w:rFonts w:ascii="仿宋" w:eastAsia="仿宋" w:hAnsi="仿宋" w:hint="eastAsia"/>
            <w:color w:val="auto"/>
            <w:kern w:val="0"/>
            <w:sz w:val="24"/>
            <w:szCs w:val="24"/>
            <w:u w:val="none"/>
          </w:rPr>
          <w:t>或传真至010-58280860</w:t>
        </w:r>
      </w:hyperlink>
      <w:r w:rsidR="002C2CEC" w:rsidRPr="00956646">
        <w:rPr>
          <w:rFonts w:ascii="仿宋" w:eastAsia="仿宋" w:hAnsi="仿宋" w:hint="eastAsia"/>
          <w:kern w:val="0"/>
          <w:sz w:val="24"/>
          <w:szCs w:val="24"/>
        </w:rPr>
        <w:t>。</w:t>
      </w:r>
    </w:p>
    <w:p w:rsidR="000406F6" w:rsidRPr="00955155" w:rsidRDefault="000406F6" w:rsidP="00D54B51">
      <w:pPr>
        <w:widowControl/>
        <w:numPr>
          <w:ilvl w:val="0"/>
          <w:numId w:val="1"/>
        </w:numPr>
        <w:jc w:val="left"/>
        <w:rPr>
          <w:rFonts w:ascii="仿宋" w:eastAsia="仿宋" w:hAnsi="仿宋"/>
          <w:kern w:val="0"/>
          <w:sz w:val="24"/>
          <w:szCs w:val="24"/>
        </w:rPr>
      </w:pPr>
      <w:r w:rsidRPr="00955155">
        <w:rPr>
          <w:rFonts w:ascii="仿宋" w:eastAsia="仿宋" w:hAnsi="仿宋" w:hint="eastAsia"/>
          <w:kern w:val="0"/>
          <w:sz w:val="24"/>
          <w:szCs w:val="24"/>
        </w:rPr>
        <w:t>若</w:t>
      </w:r>
      <w:r w:rsidR="009B717D" w:rsidRPr="00955155">
        <w:rPr>
          <w:rFonts w:ascii="仿宋" w:eastAsia="仿宋" w:hAnsi="仿宋" w:hint="eastAsia"/>
          <w:kern w:val="0"/>
          <w:sz w:val="24"/>
          <w:szCs w:val="24"/>
        </w:rPr>
        <w:t>联系</w:t>
      </w:r>
      <w:r w:rsidRPr="00955155">
        <w:rPr>
          <w:rFonts w:ascii="仿宋" w:eastAsia="仿宋" w:hAnsi="仿宋" w:hint="eastAsia"/>
          <w:kern w:val="0"/>
          <w:sz w:val="24"/>
          <w:szCs w:val="24"/>
        </w:rPr>
        <w:t>人与</w:t>
      </w:r>
      <w:r w:rsidR="009B717D" w:rsidRPr="00955155">
        <w:rPr>
          <w:rFonts w:ascii="仿宋" w:eastAsia="仿宋" w:hAnsi="仿宋" w:hint="eastAsia"/>
          <w:kern w:val="0"/>
          <w:sz w:val="24"/>
          <w:szCs w:val="24"/>
        </w:rPr>
        <w:t>参会</w:t>
      </w:r>
      <w:r w:rsidRPr="00955155">
        <w:rPr>
          <w:rFonts w:ascii="仿宋" w:eastAsia="仿宋" w:hAnsi="仿宋" w:hint="eastAsia"/>
          <w:kern w:val="0"/>
          <w:sz w:val="24"/>
          <w:szCs w:val="24"/>
        </w:rPr>
        <w:t>人相同，则不必重复填写</w:t>
      </w:r>
      <w:r w:rsidR="00A00A5F">
        <w:rPr>
          <w:rFonts w:ascii="仿宋" w:eastAsia="仿宋" w:hAnsi="仿宋" w:hint="eastAsia"/>
          <w:kern w:val="0"/>
          <w:sz w:val="24"/>
          <w:szCs w:val="24"/>
        </w:rPr>
        <w:t>联系信息</w:t>
      </w:r>
      <w:r w:rsidRPr="00955155">
        <w:rPr>
          <w:rFonts w:ascii="仿宋" w:eastAsia="仿宋" w:hAnsi="仿宋" w:hint="eastAsia"/>
          <w:kern w:val="0"/>
          <w:sz w:val="24"/>
          <w:szCs w:val="24"/>
        </w:rPr>
        <w:t>。</w:t>
      </w:r>
    </w:p>
    <w:p w:rsidR="007C6823" w:rsidRPr="000A3341" w:rsidRDefault="007C6823"/>
    <w:sectPr w:rsidR="007C6823" w:rsidRPr="000A3341" w:rsidSect="00FA4EB8">
      <w:pgSz w:w="11906" w:h="16838" w:code="9"/>
      <w:pgMar w:top="1440" w:right="1418" w:bottom="1440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EA2" w:rsidRDefault="003D2EA2" w:rsidP="00A533AE">
      <w:r>
        <w:separator/>
      </w:r>
    </w:p>
  </w:endnote>
  <w:endnote w:type="continuationSeparator" w:id="1">
    <w:p w:rsidR="003D2EA2" w:rsidRDefault="003D2EA2" w:rsidP="00A53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EA2" w:rsidRDefault="003D2EA2" w:rsidP="00A533AE">
      <w:r>
        <w:separator/>
      </w:r>
    </w:p>
  </w:footnote>
  <w:footnote w:type="continuationSeparator" w:id="1">
    <w:p w:rsidR="003D2EA2" w:rsidRDefault="003D2EA2" w:rsidP="00A53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22CF0"/>
    <w:multiLevelType w:val="hybridMultilevel"/>
    <w:tmpl w:val="457406E2"/>
    <w:lvl w:ilvl="0" w:tplc="22C66C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999"/>
    <w:rsid w:val="00020894"/>
    <w:rsid w:val="000406F6"/>
    <w:rsid w:val="00071BCE"/>
    <w:rsid w:val="000A3341"/>
    <w:rsid w:val="001725FE"/>
    <w:rsid w:val="001B3931"/>
    <w:rsid w:val="001B7CCF"/>
    <w:rsid w:val="001F525D"/>
    <w:rsid w:val="00207582"/>
    <w:rsid w:val="002116CE"/>
    <w:rsid w:val="00231400"/>
    <w:rsid w:val="00242F9C"/>
    <w:rsid w:val="00264ED0"/>
    <w:rsid w:val="00266DDC"/>
    <w:rsid w:val="00271D40"/>
    <w:rsid w:val="002721A1"/>
    <w:rsid w:val="002C2CEC"/>
    <w:rsid w:val="00343999"/>
    <w:rsid w:val="003D2EA2"/>
    <w:rsid w:val="003F5D96"/>
    <w:rsid w:val="004F1E89"/>
    <w:rsid w:val="00581370"/>
    <w:rsid w:val="005A3D63"/>
    <w:rsid w:val="005D0D02"/>
    <w:rsid w:val="005D7591"/>
    <w:rsid w:val="00611AED"/>
    <w:rsid w:val="00673532"/>
    <w:rsid w:val="0067582C"/>
    <w:rsid w:val="00691FCA"/>
    <w:rsid w:val="006C4FEA"/>
    <w:rsid w:val="006C5A25"/>
    <w:rsid w:val="007031AB"/>
    <w:rsid w:val="0073383A"/>
    <w:rsid w:val="007411B6"/>
    <w:rsid w:val="00772193"/>
    <w:rsid w:val="007C6823"/>
    <w:rsid w:val="008B5040"/>
    <w:rsid w:val="008F46F8"/>
    <w:rsid w:val="00955155"/>
    <w:rsid w:val="00956646"/>
    <w:rsid w:val="00980730"/>
    <w:rsid w:val="009B717D"/>
    <w:rsid w:val="009D064F"/>
    <w:rsid w:val="00A00A5F"/>
    <w:rsid w:val="00A17D1B"/>
    <w:rsid w:val="00A533AE"/>
    <w:rsid w:val="00B6164F"/>
    <w:rsid w:val="00B70CA4"/>
    <w:rsid w:val="00BA4D7D"/>
    <w:rsid w:val="00C4526B"/>
    <w:rsid w:val="00CA06EE"/>
    <w:rsid w:val="00D03823"/>
    <w:rsid w:val="00D20933"/>
    <w:rsid w:val="00D35924"/>
    <w:rsid w:val="00D54B51"/>
    <w:rsid w:val="00DA4BD7"/>
    <w:rsid w:val="00DE3591"/>
    <w:rsid w:val="00E26549"/>
    <w:rsid w:val="00E607AE"/>
    <w:rsid w:val="00EE44D0"/>
    <w:rsid w:val="00F0143E"/>
    <w:rsid w:val="00F071B5"/>
    <w:rsid w:val="00F4503A"/>
    <w:rsid w:val="00F776C8"/>
    <w:rsid w:val="00F93A93"/>
    <w:rsid w:val="00FA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99"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3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33AE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3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33AE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rsid w:val="002C2C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A3341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64E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0110;4&#26376;13&#26085;&#21069;&#22238;&#22797;&#33267;mengxiaojia@cccme.org.cn&#25110;&#20256;&#30495;&#33267;010-582808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Links>
    <vt:vector size="6" baseType="variant">
      <vt:variant>
        <vt:i4>-1781967412</vt:i4>
      </vt:variant>
      <vt:variant>
        <vt:i4>0</vt:i4>
      </vt:variant>
      <vt:variant>
        <vt:i4>0</vt:i4>
      </vt:variant>
      <vt:variant>
        <vt:i4>5</vt:i4>
      </vt:variant>
      <vt:variant>
        <vt:lpwstr>mailto:请于3月8日前回复至mengxiaojia@cccme.org.cn或传真至010-58280860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孟晓佳</cp:lastModifiedBy>
  <cp:revision>16</cp:revision>
  <cp:lastPrinted>2017-03-28T08:13:00Z</cp:lastPrinted>
  <dcterms:created xsi:type="dcterms:W3CDTF">2017-03-28T08:10:00Z</dcterms:created>
  <dcterms:modified xsi:type="dcterms:W3CDTF">2017-03-28T08:22:00Z</dcterms:modified>
</cp:coreProperties>
</file>