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A" w:rsidRDefault="0002383C" w:rsidP="00EC44AE">
      <w:pPr>
        <w:spacing w:line="5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孟加拉国投资对话会</w:t>
      </w:r>
    </w:p>
    <w:p w:rsidR="001757A5" w:rsidRDefault="00B06321" w:rsidP="00EC44AE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2018</w:t>
      </w:r>
      <w:r w:rsidR="00E447D7" w:rsidRPr="00250D63">
        <w:rPr>
          <w:rFonts w:ascii="黑体" w:eastAsia="黑体" w:hAnsi="黑体" w:hint="eastAsia"/>
          <w:sz w:val="28"/>
          <w:szCs w:val="28"/>
        </w:rPr>
        <w:t>年</w:t>
      </w:r>
      <w:r w:rsidR="0002383C">
        <w:rPr>
          <w:rFonts w:ascii="黑体" w:eastAsia="黑体" w:hAnsi="黑体" w:hint="eastAsia"/>
          <w:sz w:val="28"/>
          <w:szCs w:val="28"/>
        </w:rPr>
        <w:t>9</w:t>
      </w:r>
      <w:r w:rsidR="00E447D7" w:rsidRPr="00250D63">
        <w:rPr>
          <w:rFonts w:ascii="黑体" w:eastAsia="黑体" w:hAnsi="黑体" w:hint="eastAsia"/>
          <w:sz w:val="28"/>
          <w:szCs w:val="28"/>
        </w:rPr>
        <w:t>月</w:t>
      </w:r>
      <w:r w:rsidR="0002383C">
        <w:rPr>
          <w:rFonts w:ascii="黑体" w:eastAsia="黑体" w:hAnsi="黑体" w:hint="eastAsia"/>
          <w:sz w:val="28"/>
          <w:szCs w:val="28"/>
        </w:rPr>
        <w:t>11</w:t>
      </w:r>
      <w:r w:rsidR="00B3365A" w:rsidRPr="00250D63">
        <w:rPr>
          <w:rFonts w:ascii="黑体" w:eastAsia="黑体" w:hAnsi="黑体" w:hint="eastAsia"/>
          <w:sz w:val="28"/>
          <w:szCs w:val="28"/>
        </w:rPr>
        <w:t>日</w:t>
      </w:r>
      <w:r w:rsidR="00250D63" w:rsidRPr="00250D63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E5BCE" w:rsidRDefault="007845F9" w:rsidP="00EC44AE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</w:t>
      </w:r>
      <w:r>
        <w:rPr>
          <w:rFonts w:ascii="黑体" w:eastAsia="黑体" w:hAnsi="黑体" w:hint="eastAsia"/>
          <w:sz w:val="28"/>
          <w:szCs w:val="28"/>
        </w:rPr>
        <w:sym w:font="Wingdings" w:char="F09F"/>
      </w:r>
      <w:r w:rsidR="0002383C">
        <w:rPr>
          <w:rFonts w:ascii="黑体" w:eastAsia="黑体" w:hAnsi="黑体" w:hint="eastAsia"/>
          <w:sz w:val="28"/>
          <w:szCs w:val="28"/>
        </w:rPr>
        <w:t>励骏酒店</w:t>
      </w:r>
    </w:p>
    <w:p w:rsidR="00654B81" w:rsidRPr="00250D63" w:rsidRDefault="00654B81" w:rsidP="00EC44AE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1034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12"/>
        <w:gridCol w:w="1654"/>
        <w:gridCol w:w="3755"/>
      </w:tblGrid>
      <w:tr w:rsidR="006325AC" w:rsidRPr="00311857" w:rsidTr="00AB65D8">
        <w:trPr>
          <w:trHeight w:val="446"/>
          <w:jc w:val="center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5AC" w:rsidRPr="00054548" w:rsidRDefault="00211182" w:rsidP="007756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6325AC" w:rsidRPr="00054548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 w:rsidR="00E447D7" w:rsidRPr="00054548">
              <w:rPr>
                <w:rFonts w:ascii="宋体" w:eastAsia="宋体" w:hAnsi="宋体" w:hint="eastAsia"/>
                <w:sz w:val="24"/>
                <w:szCs w:val="24"/>
              </w:rPr>
              <w:t>（中文）</w:t>
            </w:r>
            <w:r w:rsidR="00466D59" w:rsidRPr="0005454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5AC" w:rsidRPr="00311857" w:rsidRDefault="006325AC" w:rsidP="003118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447D7" w:rsidRPr="00311857" w:rsidTr="00AB65D8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D7" w:rsidRPr="00054548" w:rsidRDefault="00211182" w:rsidP="003118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E447D7" w:rsidRPr="00054548">
              <w:rPr>
                <w:rFonts w:ascii="宋体" w:eastAsia="宋体" w:hAnsi="宋体" w:hint="eastAsia"/>
                <w:sz w:val="24"/>
                <w:szCs w:val="24"/>
              </w:rPr>
              <w:t xml:space="preserve">名称（英文）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7D7" w:rsidRPr="00311857" w:rsidRDefault="00E447D7" w:rsidP="003118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7BC7" w:rsidRPr="008C27AB" w:rsidTr="003D5B2E">
        <w:trPr>
          <w:trHeight w:val="529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7BC7" w:rsidRDefault="002D7BC7" w:rsidP="003D5B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公司官网</w:t>
            </w:r>
            <w:proofErr w:type="gramEnd"/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7BC7" w:rsidRPr="0028463B" w:rsidRDefault="002D7BC7" w:rsidP="003D5B2E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</w:tr>
      <w:tr w:rsidR="001D4DC0" w:rsidRPr="00311857" w:rsidTr="00AB65D8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DC0" w:rsidRPr="00054548" w:rsidRDefault="001D4DC0" w:rsidP="003118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公司地址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4DC0" w:rsidRPr="00311857" w:rsidRDefault="001D4DC0" w:rsidP="003118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325AC" w:rsidRPr="007756BF" w:rsidTr="00AB65D8">
        <w:trPr>
          <w:trHeight w:val="487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5AC" w:rsidRPr="00AC546E" w:rsidRDefault="006325AC" w:rsidP="007756BF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46E">
              <w:rPr>
                <w:rFonts w:ascii="宋体" w:eastAsia="宋体" w:hAnsi="宋体" w:hint="eastAsia"/>
                <w:sz w:val="24"/>
                <w:szCs w:val="24"/>
              </w:rPr>
              <w:t>企业类型</w:t>
            </w:r>
            <w:r w:rsidR="00466D59" w:rsidRPr="00AC546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F24B7B" w:rsidRPr="007756BF" w:rsidRDefault="00F24B7B" w:rsidP="007756BF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18"/>
                <w:szCs w:val="18"/>
              </w:rPr>
              <w:t>(可多选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5AC" w:rsidRPr="007756BF" w:rsidRDefault="008B40E5" w:rsidP="004F2DE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生产</w:t>
            </w:r>
            <w:r w:rsidR="003F5FAF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外贸</w:t>
            </w:r>
            <w:r w:rsidR="003F5FAF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  <w:r w:rsidR="003F5FAF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 w:rsidR="003F5FAF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AA1720">
              <w:rPr>
                <w:rFonts w:ascii="宋体" w:eastAsia="宋体" w:hAnsi="宋体" w:hint="eastAsia"/>
                <w:sz w:val="24"/>
                <w:szCs w:val="24"/>
              </w:rPr>
              <w:t>（请备注）</w:t>
            </w:r>
            <w:r w:rsidR="005B7308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6325AC" w:rsidRPr="007756BF" w:rsidTr="00AB65D8">
        <w:trPr>
          <w:trHeight w:val="193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5AC" w:rsidRPr="00AC546E" w:rsidRDefault="006325AC" w:rsidP="007756BF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46E">
              <w:rPr>
                <w:rFonts w:ascii="宋体" w:eastAsia="宋体" w:hAnsi="宋体" w:hint="eastAsia"/>
                <w:sz w:val="24"/>
                <w:szCs w:val="24"/>
              </w:rPr>
              <w:t>所属行业</w:t>
            </w:r>
            <w:r w:rsidR="00466D59" w:rsidRPr="00AC546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F24B7B" w:rsidRPr="007756BF" w:rsidRDefault="00F24B7B" w:rsidP="007756BF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18"/>
                <w:szCs w:val="18"/>
              </w:rPr>
              <w:t>(可多选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成套设备与工程</w:t>
            </w:r>
            <w:r w:rsidR="0059278C" w:rsidRPr="007756BF">
              <w:rPr>
                <w:rFonts w:ascii="宋体" w:eastAsia="宋体" w:hAnsi="宋体" w:hint="eastAsia"/>
                <w:sz w:val="24"/>
                <w:szCs w:val="24"/>
              </w:rPr>
              <w:t>承包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（轨道交通、冶金矿产、水泥建材、石化、电力等）</w:t>
            </w:r>
          </w:p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节能环保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新能源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家用电器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消费电子与信息产品</w:t>
            </w:r>
          </w:p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工程与农业机械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机床工具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日用机械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轻工机械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电工器材</w:t>
            </w:r>
          </w:p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动力电力设备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照明设备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汽车及零配件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摩托车及零件</w:t>
            </w:r>
          </w:p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自行车及零件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平衡车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船舶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航空航天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仪器仪表</w:t>
            </w:r>
          </w:p>
          <w:p w:rsidR="006325AC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机械基础件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工农具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CF7C1D" w:rsidRPr="007756BF" w:rsidTr="006D3880">
        <w:trPr>
          <w:trHeight w:val="1054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C1D" w:rsidRDefault="00CF7C1D" w:rsidP="007756B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公司简介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7C1D" w:rsidRPr="0028463B" w:rsidRDefault="00CF7C1D" w:rsidP="005908A5">
            <w:pPr>
              <w:rPr>
                <w:rFonts w:ascii="Microsoft YaHei" w:eastAsia="Microsoft YaHei" w:hAnsi="Microsoft YaHei"/>
                <w:sz w:val="18"/>
                <w:szCs w:val="18"/>
                <w:highlight w:val="yellow"/>
              </w:rPr>
            </w:pPr>
            <w:r w:rsidRPr="00897F94">
              <w:rPr>
                <w:rFonts w:ascii="宋体" w:eastAsia="宋体" w:hAnsi="宋体" w:hint="eastAsia"/>
                <w:sz w:val="18"/>
                <w:szCs w:val="18"/>
              </w:rPr>
              <w:t>可另附纸填写</w:t>
            </w:r>
          </w:p>
        </w:tc>
      </w:tr>
      <w:tr w:rsidR="006B3834" w:rsidRPr="007756BF" w:rsidTr="006D3880">
        <w:trPr>
          <w:trHeight w:val="828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3834" w:rsidRPr="0028463B" w:rsidRDefault="008309EA" w:rsidP="007756B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孟</w:t>
            </w:r>
            <w:r w:rsidR="006D3880">
              <w:rPr>
                <w:rFonts w:ascii="宋体" w:eastAsia="宋体" w:hAnsi="宋体" w:hint="eastAsia"/>
                <w:sz w:val="24"/>
                <w:szCs w:val="24"/>
              </w:rPr>
              <w:t>合作</w:t>
            </w:r>
            <w:proofErr w:type="gramEnd"/>
            <w:r w:rsidR="006D3880">
              <w:rPr>
                <w:rFonts w:ascii="宋体" w:eastAsia="宋体" w:hAnsi="宋体" w:hint="eastAsia"/>
                <w:sz w:val="24"/>
                <w:szCs w:val="24"/>
              </w:rPr>
              <w:t>诉求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3834" w:rsidRPr="0028463B" w:rsidRDefault="00897F94" w:rsidP="005908A5">
            <w:pPr>
              <w:rPr>
                <w:rFonts w:ascii="宋体" w:eastAsia="宋体" w:hAnsi="宋体"/>
                <w:sz w:val="15"/>
                <w:szCs w:val="15"/>
                <w:highlight w:val="yellow"/>
              </w:rPr>
            </w:pPr>
            <w:r w:rsidRPr="00897F94">
              <w:rPr>
                <w:rFonts w:ascii="宋体" w:eastAsia="宋体" w:hAnsi="宋体" w:hint="eastAsia"/>
                <w:sz w:val="18"/>
                <w:szCs w:val="18"/>
              </w:rPr>
              <w:t>可另附纸填写</w:t>
            </w:r>
          </w:p>
        </w:tc>
      </w:tr>
      <w:tr w:rsidR="00AB65D8" w:rsidRPr="00311857" w:rsidTr="00C84C62">
        <w:trPr>
          <w:trHeight w:val="446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3A50E7" w:rsidRDefault="00AB65D8" w:rsidP="00A14C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A50E7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参会人1姓名 </w:t>
            </w:r>
          </w:p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6D3880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65D8" w:rsidRPr="00311857" w:rsidTr="00C84C62">
        <w:trPr>
          <w:trHeight w:val="446"/>
          <w:jc w:val="center"/>
        </w:trPr>
        <w:tc>
          <w:tcPr>
            <w:tcW w:w="21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6D3880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65D8" w:rsidRPr="00311857" w:rsidTr="00C84C62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9A21CE" w:rsidRDefault="006D3880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部门（中文）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6D3880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部门（英文）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职务（中文）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职务（英文）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65D8" w:rsidRPr="00311857" w:rsidTr="00A14C80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21CE">
              <w:rPr>
                <w:rFonts w:ascii="宋体" w:eastAsia="宋体" w:hAnsi="宋体" w:hint="eastAsia"/>
                <w:sz w:val="24"/>
                <w:szCs w:val="24"/>
              </w:rPr>
              <w:t xml:space="preserve">邮箱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3A50E7" w:rsidRDefault="006D3880" w:rsidP="008919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A50E7">
              <w:rPr>
                <w:rFonts w:ascii="宋体" w:eastAsia="宋体" w:hAnsi="宋体" w:hint="eastAsia"/>
                <w:b/>
                <w:sz w:val="24"/>
                <w:szCs w:val="24"/>
              </w:rPr>
              <w:t>参会人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  <w:r w:rsidRPr="003A50E7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姓名 </w:t>
            </w:r>
          </w:p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部门（中文）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部门（英文）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职务（中文）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职务（英文）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65D8" w:rsidRPr="00311857" w:rsidTr="00A14C80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21CE">
              <w:rPr>
                <w:rFonts w:ascii="宋体" w:eastAsia="宋体" w:hAnsi="宋体" w:hint="eastAsia"/>
                <w:sz w:val="24"/>
                <w:szCs w:val="24"/>
              </w:rPr>
              <w:t xml:space="preserve">邮箱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8549F" w:rsidRPr="00C8549F" w:rsidRDefault="00C8549F" w:rsidP="00C8549F">
      <w:pPr>
        <w:rPr>
          <w:rFonts w:ascii="宋体" w:eastAsia="宋体" w:hAnsi="宋体"/>
        </w:rPr>
      </w:pPr>
      <w:r w:rsidRPr="00C8549F">
        <w:rPr>
          <w:rFonts w:ascii="宋体" w:eastAsia="宋体" w:hAnsi="宋体" w:hint="eastAsia"/>
        </w:rPr>
        <w:t>备注</w:t>
      </w:r>
      <w:r w:rsidRPr="00C8549F">
        <w:rPr>
          <w:rFonts w:ascii="宋体" w:eastAsia="宋体" w:hAnsi="宋体"/>
        </w:rPr>
        <w:t xml:space="preserve">: </w:t>
      </w:r>
    </w:p>
    <w:p w:rsidR="00C8549F" w:rsidRDefault="00F530F7" w:rsidP="00C8549F">
      <w:pPr>
        <w:numPr>
          <w:ilvl w:val="0"/>
          <w:numId w:val="1"/>
        </w:numPr>
        <w:rPr>
          <w:rFonts w:ascii="宋体" w:eastAsia="宋体" w:hAnsi="宋体"/>
        </w:rPr>
      </w:pPr>
      <w:hyperlink r:id="rId7" w:history="1">
        <w:r w:rsidR="006117F1" w:rsidRPr="0090163B">
          <w:rPr>
            <w:rFonts w:hint="eastAsia"/>
          </w:rPr>
          <w:t>请于</w:t>
        </w:r>
        <w:r w:rsidR="009F079E">
          <w:rPr>
            <w:rFonts w:hint="eastAsia"/>
            <w:b/>
          </w:rPr>
          <w:t>9</w:t>
        </w:r>
        <w:r w:rsidR="006117F1" w:rsidRPr="00DA00F5">
          <w:rPr>
            <w:rFonts w:hint="eastAsia"/>
            <w:b/>
          </w:rPr>
          <w:t>月</w:t>
        </w:r>
        <w:r w:rsidR="00CC61F7">
          <w:rPr>
            <w:rFonts w:hint="eastAsia"/>
            <w:b/>
          </w:rPr>
          <w:t>7</w:t>
        </w:r>
        <w:r w:rsidR="006117F1" w:rsidRPr="00DA00F5">
          <w:rPr>
            <w:rFonts w:hint="eastAsia"/>
            <w:b/>
          </w:rPr>
          <w:t>日</w:t>
        </w:r>
        <w:r w:rsidR="006117F1" w:rsidRPr="0090163B">
          <w:rPr>
            <w:rFonts w:hint="eastAsia"/>
          </w:rPr>
          <w:t>前回复</w:t>
        </w:r>
        <w:r w:rsidR="00434FBA">
          <w:rPr>
            <w:rFonts w:hint="eastAsia"/>
          </w:rPr>
          <w:t>至</w:t>
        </w:r>
        <w:r w:rsidR="0090163B">
          <w:rPr>
            <w:rFonts w:hint="eastAsia"/>
          </w:rPr>
          <w:t>机电商会</w:t>
        </w:r>
        <w:r w:rsidR="00434FBA">
          <w:rPr>
            <w:rFonts w:hint="eastAsia"/>
          </w:rPr>
          <w:t>国际联络</w:t>
        </w:r>
        <w:r w:rsidR="0090163B">
          <w:rPr>
            <w:rFonts w:hint="eastAsia"/>
          </w:rPr>
          <w:t>,邮箱</w:t>
        </w:r>
        <w:r w:rsidR="001D740B">
          <w:rPr>
            <w:rFonts w:ascii="Times New Roman" w:hAnsi="Times New Roman" w:hint="eastAsia"/>
          </w:rPr>
          <w:t>mengxiaojia</w:t>
        </w:r>
        <w:r w:rsidR="006117F1" w:rsidRPr="0090163B">
          <w:rPr>
            <w:rFonts w:ascii="Times New Roman" w:hAnsi="Times New Roman"/>
          </w:rPr>
          <w:t>@cccme.org.cn</w:t>
        </w:r>
      </w:hyperlink>
    </w:p>
    <w:p w:rsidR="00B255E5" w:rsidRPr="00A74A61" w:rsidRDefault="00C8549F" w:rsidP="00C8549F">
      <w:pPr>
        <w:numPr>
          <w:ilvl w:val="0"/>
          <w:numId w:val="1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所有信息必须填写完整</w:t>
      </w:r>
    </w:p>
    <w:sectPr w:rsidR="00B255E5" w:rsidRPr="00A74A61" w:rsidSect="00A43759">
      <w:headerReference w:type="default" r:id="rId8"/>
      <w:pgSz w:w="11906" w:h="16838" w:code="9"/>
      <w:pgMar w:top="1247" w:right="851" w:bottom="851" w:left="85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04" w:rsidRDefault="008E6D04" w:rsidP="003F5FAF">
      <w:r>
        <w:separator/>
      </w:r>
    </w:p>
  </w:endnote>
  <w:endnote w:type="continuationSeparator" w:id="0">
    <w:p w:rsidR="008E6D04" w:rsidRDefault="008E6D04" w:rsidP="003F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04" w:rsidRDefault="008E6D04" w:rsidP="003F5FAF">
      <w:r>
        <w:separator/>
      </w:r>
    </w:p>
  </w:footnote>
  <w:footnote w:type="continuationSeparator" w:id="0">
    <w:p w:rsidR="008E6D04" w:rsidRDefault="008E6D04" w:rsidP="003F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64" w:rsidRPr="00906593" w:rsidRDefault="00513B5D" w:rsidP="00906593">
    <w:pPr>
      <w:pStyle w:val="a5"/>
      <w:jc w:val="left"/>
      <w:rPr>
        <w:rFonts w:ascii="宋体" w:eastAsia="宋体" w:hAnsi="宋体"/>
        <w:sz w:val="24"/>
        <w:szCs w:val="24"/>
      </w:rPr>
    </w:pPr>
    <w:r w:rsidRPr="00513B5D">
      <w:rPr>
        <w:rFonts w:ascii="宋体" w:eastAsia="宋体" w:hAnsi="宋体" w:hint="eastAsia"/>
        <w:sz w:val="24"/>
        <w:szCs w:val="24"/>
      </w:rPr>
      <w:t>附件 报名回执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D26"/>
    <w:multiLevelType w:val="hybridMultilevel"/>
    <w:tmpl w:val="29BA24A4"/>
    <w:lvl w:ilvl="0" w:tplc="C3C0489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5AC"/>
    <w:rsid w:val="0002383C"/>
    <w:rsid w:val="00033F8F"/>
    <w:rsid w:val="00045FE4"/>
    <w:rsid w:val="00054548"/>
    <w:rsid w:val="00067EBF"/>
    <w:rsid w:val="0007678E"/>
    <w:rsid w:val="00087C85"/>
    <w:rsid w:val="00092229"/>
    <w:rsid w:val="000940FA"/>
    <w:rsid w:val="000A1A0D"/>
    <w:rsid w:val="000C46F5"/>
    <w:rsid w:val="000C7544"/>
    <w:rsid w:val="000D2E63"/>
    <w:rsid w:val="000E05F9"/>
    <w:rsid w:val="000E532D"/>
    <w:rsid w:val="00114895"/>
    <w:rsid w:val="001261C6"/>
    <w:rsid w:val="00152D98"/>
    <w:rsid w:val="00155550"/>
    <w:rsid w:val="001602DB"/>
    <w:rsid w:val="00161B3F"/>
    <w:rsid w:val="00172FB5"/>
    <w:rsid w:val="001757A5"/>
    <w:rsid w:val="001766A8"/>
    <w:rsid w:val="0018181F"/>
    <w:rsid w:val="00185DE9"/>
    <w:rsid w:val="00197330"/>
    <w:rsid w:val="001A10D2"/>
    <w:rsid w:val="001A73C4"/>
    <w:rsid w:val="001C45B4"/>
    <w:rsid w:val="001D4DC0"/>
    <w:rsid w:val="001D740B"/>
    <w:rsid w:val="00204C17"/>
    <w:rsid w:val="00211182"/>
    <w:rsid w:val="002151B6"/>
    <w:rsid w:val="00226608"/>
    <w:rsid w:val="00244FE7"/>
    <w:rsid w:val="00250D63"/>
    <w:rsid w:val="002542C3"/>
    <w:rsid w:val="002570BB"/>
    <w:rsid w:val="0027247E"/>
    <w:rsid w:val="00276D7C"/>
    <w:rsid w:val="00282C33"/>
    <w:rsid w:val="0028463B"/>
    <w:rsid w:val="002A68AC"/>
    <w:rsid w:val="002C6BF7"/>
    <w:rsid w:val="002D2E76"/>
    <w:rsid w:val="002D7BC7"/>
    <w:rsid w:val="002E37E2"/>
    <w:rsid w:val="0030595D"/>
    <w:rsid w:val="00311857"/>
    <w:rsid w:val="0032753B"/>
    <w:rsid w:val="003418FC"/>
    <w:rsid w:val="0038781D"/>
    <w:rsid w:val="003A50E7"/>
    <w:rsid w:val="003B6B51"/>
    <w:rsid w:val="003D171A"/>
    <w:rsid w:val="003D5B2E"/>
    <w:rsid w:val="003E2FCB"/>
    <w:rsid w:val="003F5FAF"/>
    <w:rsid w:val="00403394"/>
    <w:rsid w:val="00406455"/>
    <w:rsid w:val="00434FBA"/>
    <w:rsid w:val="0045029B"/>
    <w:rsid w:val="00466D59"/>
    <w:rsid w:val="00470CEB"/>
    <w:rsid w:val="0047141C"/>
    <w:rsid w:val="004770B5"/>
    <w:rsid w:val="00487757"/>
    <w:rsid w:val="00494BFD"/>
    <w:rsid w:val="004B0F4E"/>
    <w:rsid w:val="004C0EA7"/>
    <w:rsid w:val="004D2D8E"/>
    <w:rsid w:val="004D6EC2"/>
    <w:rsid w:val="004E43F3"/>
    <w:rsid w:val="004E54BA"/>
    <w:rsid w:val="004E5BCE"/>
    <w:rsid w:val="004E77BD"/>
    <w:rsid w:val="004F2DED"/>
    <w:rsid w:val="00502EFC"/>
    <w:rsid w:val="005077FA"/>
    <w:rsid w:val="0051314D"/>
    <w:rsid w:val="00513B5D"/>
    <w:rsid w:val="005402B6"/>
    <w:rsid w:val="00555DDB"/>
    <w:rsid w:val="005606AF"/>
    <w:rsid w:val="005736CF"/>
    <w:rsid w:val="005908A5"/>
    <w:rsid w:val="0059278C"/>
    <w:rsid w:val="005B7308"/>
    <w:rsid w:val="006117F1"/>
    <w:rsid w:val="00626C0D"/>
    <w:rsid w:val="006325AC"/>
    <w:rsid w:val="006405C3"/>
    <w:rsid w:val="006408DB"/>
    <w:rsid w:val="00640EE3"/>
    <w:rsid w:val="00654B81"/>
    <w:rsid w:val="00673906"/>
    <w:rsid w:val="00693A3C"/>
    <w:rsid w:val="006B3834"/>
    <w:rsid w:val="006D2458"/>
    <w:rsid w:val="006D3880"/>
    <w:rsid w:val="006E578B"/>
    <w:rsid w:val="007012FD"/>
    <w:rsid w:val="00704B16"/>
    <w:rsid w:val="007112AC"/>
    <w:rsid w:val="00716CAB"/>
    <w:rsid w:val="00753811"/>
    <w:rsid w:val="00763CF1"/>
    <w:rsid w:val="007756BF"/>
    <w:rsid w:val="00782DC4"/>
    <w:rsid w:val="007845F9"/>
    <w:rsid w:val="00807A8B"/>
    <w:rsid w:val="00810A67"/>
    <w:rsid w:val="008309EA"/>
    <w:rsid w:val="00832095"/>
    <w:rsid w:val="00833560"/>
    <w:rsid w:val="00860A1F"/>
    <w:rsid w:val="00875242"/>
    <w:rsid w:val="00875C7F"/>
    <w:rsid w:val="008919CB"/>
    <w:rsid w:val="00897F94"/>
    <w:rsid w:val="008A4A64"/>
    <w:rsid w:val="008B33B9"/>
    <w:rsid w:val="008B40E5"/>
    <w:rsid w:val="008C27AB"/>
    <w:rsid w:val="008D5997"/>
    <w:rsid w:val="008E6D04"/>
    <w:rsid w:val="008E7F59"/>
    <w:rsid w:val="0090163B"/>
    <w:rsid w:val="00904E33"/>
    <w:rsid w:val="00905871"/>
    <w:rsid w:val="00906593"/>
    <w:rsid w:val="00930200"/>
    <w:rsid w:val="0093312A"/>
    <w:rsid w:val="009336C6"/>
    <w:rsid w:val="009567BE"/>
    <w:rsid w:val="009655A3"/>
    <w:rsid w:val="00971B65"/>
    <w:rsid w:val="0097573B"/>
    <w:rsid w:val="009A21CE"/>
    <w:rsid w:val="009A3BD0"/>
    <w:rsid w:val="009C4145"/>
    <w:rsid w:val="009E7685"/>
    <w:rsid w:val="009F079E"/>
    <w:rsid w:val="009F16DD"/>
    <w:rsid w:val="00A00134"/>
    <w:rsid w:val="00A0631C"/>
    <w:rsid w:val="00A128F1"/>
    <w:rsid w:val="00A14C80"/>
    <w:rsid w:val="00A43759"/>
    <w:rsid w:val="00A659F3"/>
    <w:rsid w:val="00A74A61"/>
    <w:rsid w:val="00AA1720"/>
    <w:rsid w:val="00AB4B1C"/>
    <w:rsid w:val="00AB65D8"/>
    <w:rsid w:val="00AC124D"/>
    <w:rsid w:val="00AC546E"/>
    <w:rsid w:val="00AC79E4"/>
    <w:rsid w:val="00AD6691"/>
    <w:rsid w:val="00AF148B"/>
    <w:rsid w:val="00AF6B15"/>
    <w:rsid w:val="00B06321"/>
    <w:rsid w:val="00B11044"/>
    <w:rsid w:val="00B15926"/>
    <w:rsid w:val="00B2220C"/>
    <w:rsid w:val="00B255E5"/>
    <w:rsid w:val="00B3365A"/>
    <w:rsid w:val="00B431B9"/>
    <w:rsid w:val="00B70155"/>
    <w:rsid w:val="00B9321A"/>
    <w:rsid w:val="00B9667C"/>
    <w:rsid w:val="00BA1DB9"/>
    <w:rsid w:val="00BA49AA"/>
    <w:rsid w:val="00BB4DD8"/>
    <w:rsid w:val="00BE0341"/>
    <w:rsid w:val="00BE51CA"/>
    <w:rsid w:val="00BF21A7"/>
    <w:rsid w:val="00C15722"/>
    <w:rsid w:val="00C203AE"/>
    <w:rsid w:val="00C279D5"/>
    <w:rsid w:val="00C41FEE"/>
    <w:rsid w:val="00C42987"/>
    <w:rsid w:val="00C43041"/>
    <w:rsid w:val="00C570A2"/>
    <w:rsid w:val="00C76600"/>
    <w:rsid w:val="00C8133F"/>
    <w:rsid w:val="00C84C62"/>
    <w:rsid w:val="00C8549F"/>
    <w:rsid w:val="00C91324"/>
    <w:rsid w:val="00C923CA"/>
    <w:rsid w:val="00CA0447"/>
    <w:rsid w:val="00CC61F7"/>
    <w:rsid w:val="00CC7270"/>
    <w:rsid w:val="00CD6D1F"/>
    <w:rsid w:val="00CE26D4"/>
    <w:rsid w:val="00CF25BE"/>
    <w:rsid w:val="00CF7C1D"/>
    <w:rsid w:val="00D31EB6"/>
    <w:rsid w:val="00D43F43"/>
    <w:rsid w:val="00D44E26"/>
    <w:rsid w:val="00D70E01"/>
    <w:rsid w:val="00D771DB"/>
    <w:rsid w:val="00D84488"/>
    <w:rsid w:val="00D90844"/>
    <w:rsid w:val="00DA00F5"/>
    <w:rsid w:val="00DF7CAD"/>
    <w:rsid w:val="00E0664A"/>
    <w:rsid w:val="00E17D0C"/>
    <w:rsid w:val="00E447D7"/>
    <w:rsid w:val="00E60B5F"/>
    <w:rsid w:val="00E75241"/>
    <w:rsid w:val="00E81355"/>
    <w:rsid w:val="00E814DC"/>
    <w:rsid w:val="00EA3501"/>
    <w:rsid w:val="00EC44AE"/>
    <w:rsid w:val="00EE1A92"/>
    <w:rsid w:val="00EF48AC"/>
    <w:rsid w:val="00F0437D"/>
    <w:rsid w:val="00F24B7B"/>
    <w:rsid w:val="00F530F7"/>
    <w:rsid w:val="00F5704C"/>
    <w:rsid w:val="00FB2EAC"/>
    <w:rsid w:val="00FD58D3"/>
    <w:rsid w:val="00FD6EC5"/>
    <w:rsid w:val="00FE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6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3F5F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5F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3F5FAF"/>
    <w:rPr>
      <w:sz w:val="18"/>
      <w:szCs w:val="18"/>
    </w:rPr>
  </w:style>
  <w:style w:type="character" w:styleId="a7">
    <w:name w:val="annotation reference"/>
    <w:uiPriority w:val="99"/>
    <w:semiHidden/>
    <w:unhideWhenUsed/>
    <w:rsid w:val="0067390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7390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7390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73906"/>
    <w:rPr>
      <w:b/>
      <w:bCs/>
      <w:kern w:val="0"/>
      <w:sz w:val="20"/>
      <w:szCs w:val="20"/>
    </w:rPr>
  </w:style>
  <w:style w:type="character" w:customStyle="1" w:styleId="Char2">
    <w:name w:val="批注主题 Char"/>
    <w:link w:val="a9"/>
    <w:uiPriority w:val="99"/>
    <w:semiHidden/>
    <w:rsid w:val="0067390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73906"/>
    <w:rPr>
      <w:kern w:val="0"/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673906"/>
    <w:rPr>
      <w:sz w:val="18"/>
      <w:szCs w:val="18"/>
    </w:rPr>
  </w:style>
  <w:style w:type="character" w:styleId="ab">
    <w:name w:val="Hyperlink"/>
    <w:basedOn w:val="a0"/>
    <w:uiPriority w:val="99"/>
    <w:unhideWhenUsed/>
    <w:rsid w:val="00C8549F"/>
    <w:rPr>
      <w:color w:val="0000FF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1757A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757A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0110;11&#26376;30&#26085;&#21069;&#22238;&#22797;&#33267;mengxiaojia@cccm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Links>
    <vt:vector size="6" baseType="variant">
      <vt:variant>
        <vt:i4>-406586273</vt:i4>
      </vt:variant>
      <vt:variant>
        <vt:i4>0</vt:i4>
      </vt:variant>
      <vt:variant>
        <vt:i4>0</vt:i4>
      </vt:variant>
      <vt:variant>
        <vt:i4>5</vt:i4>
      </vt:variant>
      <vt:variant>
        <vt:lpwstr>mailto:请于11月30日前回复至mengxiaojia@cccme.org.cn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孟晓佳</cp:lastModifiedBy>
  <cp:revision>15</cp:revision>
  <cp:lastPrinted>2017-07-05T06:20:00Z</cp:lastPrinted>
  <dcterms:created xsi:type="dcterms:W3CDTF">2018-09-03T03:11:00Z</dcterms:created>
  <dcterms:modified xsi:type="dcterms:W3CDTF">2018-09-03T05:53:00Z</dcterms:modified>
</cp:coreProperties>
</file>