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FD" w:rsidRDefault="00B22BFD" w:rsidP="00B22BFD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</w:p>
    <w:p w:rsidR="00BA0F23" w:rsidRPr="008D5848" w:rsidRDefault="00E7586E" w:rsidP="005C01C0">
      <w:pPr>
        <w:snapToGrid w:val="0"/>
        <w:spacing w:line="540" w:lineRule="exact"/>
        <w:jc w:val="center"/>
        <w:rPr>
          <w:rFonts w:ascii="微软雅黑" w:eastAsia="微软雅黑" w:hAnsi="微软雅黑"/>
          <w:b/>
          <w:noProof/>
          <w:sz w:val="34"/>
          <w:szCs w:val="24"/>
        </w:rPr>
      </w:pPr>
      <w:r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>参</w:t>
      </w:r>
      <w:r w:rsidR="008D5848"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 xml:space="preserve"> </w:t>
      </w:r>
      <w:r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>会</w:t>
      </w:r>
      <w:r w:rsidR="008D5848"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 xml:space="preserve"> </w:t>
      </w:r>
      <w:r w:rsidR="00B22BFD"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>回</w:t>
      </w:r>
      <w:r w:rsidR="008D5848"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 xml:space="preserve"> </w:t>
      </w:r>
      <w:r w:rsidR="00B22BFD"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>执</w:t>
      </w:r>
      <w:r w:rsidR="008D5848"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 xml:space="preserve"> </w:t>
      </w:r>
      <w:r w:rsidR="00B22BFD" w:rsidRPr="008D5848">
        <w:rPr>
          <w:rFonts w:ascii="微软雅黑" w:eastAsia="微软雅黑" w:hAnsi="微软雅黑" w:hint="eastAsia"/>
          <w:b/>
          <w:noProof/>
          <w:sz w:val="34"/>
          <w:szCs w:val="24"/>
        </w:rPr>
        <w:t>表</w:t>
      </w:r>
    </w:p>
    <w:p w:rsidR="00E7586E" w:rsidRPr="00E7586E" w:rsidRDefault="00E7586E" w:rsidP="00E7586E">
      <w:pPr>
        <w:snapToGrid w:val="0"/>
        <w:jc w:val="center"/>
        <w:rPr>
          <w:rFonts w:ascii="微软雅黑" w:eastAsia="微软雅黑" w:hAnsi="微软雅黑"/>
          <w:b/>
          <w:noProof/>
          <w:szCs w:val="21"/>
        </w:rPr>
      </w:pP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265"/>
        <w:gridCol w:w="1985"/>
        <w:gridCol w:w="1559"/>
        <w:gridCol w:w="709"/>
        <w:gridCol w:w="2561"/>
      </w:tblGrid>
      <w:tr w:rsidR="00BA0F23" w:rsidRPr="00646412" w:rsidTr="003C5B0B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1402CD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单位名称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F23" w:rsidRPr="00646412" w:rsidTr="003C5B0B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地址及邮编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F23" w:rsidRPr="00646412" w:rsidTr="003C5B0B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联系人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所在部门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F23" w:rsidRPr="00646412" w:rsidTr="003C5B0B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电</w:t>
            </w:r>
            <w:r w:rsidR="006206CD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</w:t>
            </w: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话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传</w:t>
            </w:r>
            <w:r w:rsidR="006206CD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</w:t>
            </w: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真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F23" w:rsidRPr="00646412" w:rsidTr="003C5B0B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手</w:t>
            </w:r>
            <w:r w:rsidR="006206CD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</w:t>
            </w: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机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网</w:t>
            </w:r>
            <w:r w:rsidR="006206CD">
              <w:rPr>
                <w:rFonts w:ascii="仿宋" w:eastAsia="仿宋" w:hAnsi="仿宋" w:hint="eastAsia"/>
                <w:b/>
                <w:sz w:val="28"/>
                <w:szCs w:val="24"/>
              </w:rPr>
              <w:t xml:space="preserve">  </w:t>
            </w: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F23" w:rsidRPr="00646412" w:rsidTr="003C5B0B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电子邮箱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E7586E">
            <w:pPr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F23" w:rsidRPr="00646412" w:rsidTr="003C5B0B">
        <w:trPr>
          <w:cantSplit/>
          <w:trHeight w:val="44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3" w:rsidRPr="00466429" w:rsidRDefault="00BA0F23" w:rsidP="006D6B96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参</w:t>
            </w:r>
            <w:r w:rsidR="001402CD" w:rsidRPr="00466429">
              <w:rPr>
                <w:rFonts w:ascii="仿宋" w:eastAsia="仿宋" w:hAnsi="仿宋" w:hint="eastAsia"/>
                <w:b/>
                <w:sz w:val="28"/>
                <w:szCs w:val="24"/>
              </w:rPr>
              <w:t>会</w:t>
            </w: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人员信息</w:t>
            </w:r>
          </w:p>
        </w:tc>
      </w:tr>
      <w:tr w:rsidR="001402CD" w:rsidRPr="00646412" w:rsidTr="003C5B0B">
        <w:trPr>
          <w:cantSplit/>
          <w:trHeight w:val="6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466429" w:rsidRDefault="001402CD" w:rsidP="001402CD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466429" w:rsidRDefault="001402CD" w:rsidP="001402CD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466429" w:rsidRDefault="001402CD" w:rsidP="001402CD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466429" w:rsidRDefault="001402CD" w:rsidP="001402CD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手机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466429" w:rsidRDefault="001402CD" w:rsidP="001402CD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/>
                <w:b/>
                <w:sz w:val="28"/>
                <w:szCs w:val="24"/>
              </w:rPr>
              <w:t>电子邮箱</w:t>
            </w:r>
          </w:p>
        </w:tc>
      </w:tr>
      <w:tr w:rsidR="001402CD" w:rsidRPr="00646412" w:rsidTr="003C5B0B">
        <w:trPr>
          <w:cantSplit/>
          <w:trHeight w:val="5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646412" w:rsidRDefault="001402CD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646412" w:rsidRDefault="001402CD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646412" w:rsidRDefault="001402CD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646412" w:rsidRDefault="001402CD" w:rsidP="00E7586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646412" w:rsidRDefault="001402CD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3F0A" w:rsidRPr="00646412" w:rsidTr="003C5B0B">
        <w:trPr>
          <w:cantSplit/>
          <w:trHeight w:val="5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3F0A" w:rsidRPr="00646412" w:rsidTr="003C5B0B">
        <w:trPr>
          <w:cantSplit/>
          <w:trHeight w:val="5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3F0A" w:rsidRPr="00646412" w:rsidTr="003C5B0B">
        <w:trPr>
          <w:cantSplit/>
          <w:trHeight w:val="5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0A" w:rsidRPr="00646412" w:rsidRDefault="00EC3F0A" w:rsidP="00E758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A1B" w:rsidRPr="00646412" w:rsidTr="003C5B0B">
        <w:trPr>
          <w:trHeight w:val="25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B" w:rsidRPr="00466429" w:rsidRDefault="00174A1B" w:rsidP="00EC3F0A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66429">
              <w:rPr>
                <w:rFonts w:ascii="仿宋" w:eastAsia="仿宋" w:hAnsi="仿宋" w:hint="eastAsia"/>
                <w:b/>
                <w:sz w:val="28"/>
                <w:szCs w:val="24"/>
              </w:rPr>
              <w:t>合作区简介</w:t>
            </w:r>
            <w:r w:rsidR="003C5B0B">
              <w:rPr>
                <w:rFonts w:ascii="仿宋" w:eastAsia="仿宋" w:hAnsi="仿宋" w:hint="eastAsia"/>
                <w:b/>
                <w:sz w:val="28"/>
                <w:szCs w:val="24"/>
              </w:rPr>
              <w:t>及参会意向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B" w:rsidRPr="00466429" w:rsidRDefault="00174A1B" w:rsidP="00E7586E">
            <w:pPr>
              <w:rPr>
                <w:rFonts w:ascii="仿宋" w:eastAsia="仿宋" w:hAnsi="仿宋"/>
                <w:sz w:val="28"/>
                <w:szCs w:val="24"/>
              </w:rPr>
            </w:pPr>
            <w:r w:rsidRPr="00466429">
              <w:rPr>
                <w:rFonts w:ascii="仿宋" w:eastAsia="仿宋" w:hAnsi="仿宋" w:hint="eastAsia"/>
                <w:sz w:val="28"/>
                <w:szCs w:val="24"/>
              </w:rPr>
              <w:t>1500字以内，请另发电子版至</w:t>
            </w:r>
            <w:r w:rsidRPr="00466429">
              <w:rPr>
                <w:rFonts w:ascii="仿宋" w:eastAsia="仿宋" w:hAnsi="仿宋"/>
                <w:sz w:val="28"/>
                <w:szCs w:val="24"/>
              </w:rPr>
              <w:t>investpro@cccme.org.cn</w:t>
            </w:r>
            <w:r w:rsidRPr="00466429">
              <w:rPr>
                <w:rFonts w:ascii="仿宋" w:eastAsia="仿宋" w:hAnsi="仿宋"/>
                <w:sz w:val="28"/>
                <w:szCs w:val="24"/>
              </w:rPr>
              <w:br/>
            </w:r>
            <w:r w:rsidRPr="00466429">
              <w:rPr>
                <w:rFonts w:ascii="仿宋" w:eastAsia="仿宋" w:hAnsi="仿宋" w:hint="eastAsia"/>
                <w:sz w:val="28"/>
                <w:szCs w:val="24"/>
              </w:rPr>
              <w:t>如暂无成形合作区可不用填写</w:t>
            </w:r>
            <w:r w:rsidR="003C5B0B">
              <w:rPr>
                <w:rFonts w:ascii="仿宋" w:eastAsia="仿宋" w:hAnsi="仿宋" w:hint="eastAsia"/>
                <w:sz w:val="28"/>
                <w:szCs w:val="24"/>
              </w:rPr>
              <w:t>合作区简介，仅填写参会意向</w:t>
            </w:r>
          </w:p>
        </w:tc>
      </w:tr>
      <w:tr w:rsidR="001402CD" w:rsidRPr="00646412" w:rsidTr="003C5B0B">
        <w:trPr>
          <w:trHeight w:val="125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466429" w:rsidRDefault="001402CD" w:rsidP="001402CD">
            <w:pPr>
              <w:jc w:val="center"/>
              <w:rPr>
                <w:rFonts w:ascii="仿宋" w:eastAsia="仿宋" w:hAnsi="仿宋"/>
                <w:sz w:val="30"/>
                <w:szCs w:val="24"/>
              </w:rPr>
            </w:pPr>
            <w:r w:rsidRPr="00466429">
              <w:rPr>
                <w:rFonts w:ascii="仿宋" w:eastAsia="仿宋" w:hAnsi="仿宋"/>
                <w:sz w:val="30"/>
                <w:szCs w:val="24"/>
              </w:rPr>
              <w:t>单位主管领导签字</w:t>
            </w:r>
          </w:p>
          <w:p w:rsidR="001402CD" w:rsidRPr="00646412" w:rsidRDefault="001402CD" w:rsidP="001402C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66429">
              <w:rPr>
                <w:rFonts w:ascii="仿宋" w:eastAsia="仿宋" w:hAnsi="仿宋"/>
                <w:sz w:val="30"/>
                <w:szCs w:val="24"/>
              </w:rPr>
              <w:t>及单位公章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D" w:rsidRPr="00646412" w:rsidRDefault="001402CD" w:rsidP="00E758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22BFD" w:rsidRPr="00466429" w:rsidRDefault="00BA0F23" w:rsidP="00466429">
      <w:pPr>
        <w:spacing w:line="500" w:lineRule="exact"/>
        <w:rPr>
          <w:rFonts w:ascii="仿宋" w:eastAsia="仿宋" w:hAnsi="仿宋"/>
          <w:b/>
          <w:sz w:val="18"/>
          <w:szCs w:val="18"/>
        </w:rPr>
      </w:pPr>
      <w:r w:rsidRPr="00E7586E">
        <w:rPr>
          <w:rFonts w:ascii="仿宋" w:eastAsia="仿宋" w:hAnsi="仿宋"/>
          <w:b/>
          <w:sz w:val="28"/>
          <w:szCs w:val="24"/>
        </w:rPr>
        <w:t>请于</w:t>
      </w:r>
      <w:r w:rsidR="00EC3F0A" w:rsidRPr="00E7586E">
        <w:rPr>
          <w:rFonts w:ascii="仿宋" w:eastAsia="仿宋" w:hAnsi="仿宋" w:hint="eastAsia"/>
          <w:b/>
          <w:sz w:val="28"/>
          <w:szCs w:val="24"/>
        </w:rPr>
        <w:t>6</w:t>
      </w:r>
      <w:r w:rsidRPr="00E7586E">
        <w:rPr>
          <w:rFonts w:ascii="仿宋" w:eastAsia="仿宋" w:hAnsi="仿宋"/>
          <w:b/>
          <w:sz w:val="28"/>
          <w:szCs w:val="24"/>
        </w:rPr>
        <w:t>月</w:t>
      </w:r>
      <w:r w:rsidR="00EC3F0A" w:rsidRPr="00E7586E">
        <w:rPr>
          <w:rFonts w:ascii="仿宋" w:eastAsia="仿宋" w:hAnsi="仿宋" w:hint="eastAsia"/>
          <w:b/>
          <w:sz w:val="28"/>
          <w:szCs w:val="24"/>
        </w:rPr>
        <w:t>8</w:t>
      </w:r>
      <w:r w:rsidRPr="00E7586E">
        <w:rPr>
          <w:rFonts w:ascii="仿宋" w:eastAsia="仿宋" w:hAnsi="仿宋"/>
          <w:b/>
          <w:sz w:val="28"/>
          <w:szCs w:val="24"/>
        </w:rPr>
        <w:t>日前将</w:t>
      </w:r>
      <w:r w:rsidRPr="00E7586E">
        <w:rPr>
          <w:rFonts w:ascii="仿宋" w:eastAsia="仿宋" w:hAnsi="仿宋" w:hint="eastAsia"/>
          <w:b/>
          <w:sz w:val="28"/>
          <w:szCs w:val="24"/>
        </w:rPr>
        <w:t>盖公章的本</w:t>
      </w:r>
      <w:r w:rsidRPr="00E7586E">
        <w:rPr>
          <w:rFonts w:ascii="仿宋" w:eastAsia="仿宋" w:hAnsi="仿宋"/>
          <w:b/>
          <w:sz w:val="28"/>
          <w:szCs w:val="24"/>
        </w:rPr>
        <w:t>回执传真</w:t>
      </w:r>
      <w:r w:rsidRPr="00E7586E">
        <w:rPr>
          <w:rFonts w:ascii="仿宋" w:eastAsia="仿宋" w:hAnsi="仿宋" w:hint="eastAsia"/>
          <w:b/>
          <w:sz w:val="28"/>
          <w:szCs w:val="24"/>
        </w:rPr>
        <w:t>至</w:t>
      </w:r>
      <w:r w:rsidRPr="00E7586E">
        <w:rPr>
          <w:rFonts w:ascii="仿宋" w:eastAsia="仿宋" w:hAnsi="仿宋"/>
          <w:b/>
          <w:sz w:val="28"/>
          <w:szCs w:val="24"/>
        </w:rPr>
        <w:t>010-58280870</w:t>
      </w:r>
      <w:r w:rsidR="00EC3F0A" w:rsidRPr="00E7586E">
        <w:rPr>
          <w:rFonts w:ascii="仿宋" w:eastAsia="仿宋" w:hAnsi="仿宋" w:hint="eastAsia"/>
          <w:b/>
          <w:sz w:val="28"/>
          <w:szCs w:val="24"/>
        </w:rPr>
        <w:t>，</w:t>
      </w:r>
      <w:r w:rsidR="0010028F" w:rsidRPr="0010028F">
        <w:rPr>
          <w:rFonts w:ascii="仿宋" w:eastAsia="仿宋" w:hAnsi="仿宋" w:hint="eastAsia"/>
          <w:b/>
          <w:sz w:val="28"/>
          <w:szCs w:val="24"/>
        </w:rPr>
        <w:t>同时将电子版发至</w:t>
      </w:r>
      <w:r w:rsidR="0010028F" w:rsidRPr="0010028F">
        <w:rPr>
          <w:rFonts w:ascii="仿宋" w:eastAsia="仿宋" w:hAnsi="仿宋"/>
          <w:b/>
          <w:sz w:val="28"/>
          <w:szCs w:val="24"/>
        </w:rPr>
        <w:t>investpro@cccme.org.cn</w:t>
      </w:r>
    </w:p>
    <w:sectPr w:rsidR="00B22BFD" w:rsidRPr="00466429" w:rsidSect="0010028F">
      <w:footerReference w:type="default" r:id="rId7"/>
      <w:pgSz w:w="11906" w:h="16838"/>
      <w:pgMar w:top="1440" w:right="1416" w:bottom="113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B9" w:rsidRDefault="00CC18B9" w:rsidP="006111EA">
      <w:r>
        <w:separator/>
      </w:r>
    </w:p>
  </w:endnote>
  <w:endnote w:type="continuationSeparator" w:id="0">
    <w:p w:rsidR="00CC18B9" w:rsidRDefault="00CC18B9" w:rsidP="0061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351167"/>
      <w:docPartObj>
        <w:docPartGallery w:val="Page Numbers (Bottom of Page)"/>
        <w:docPartUnique/>
      </w:docPartObj>
    </w:sdtPr>
    <w:sdtEndPr/>
    <w:sdtContent>
      <w:p w:rsidR="00A853E2" w:rsidRDefault="002F3CDB">
        <w:pPr>
          <w:pStyle w:val="a5"/>
          <w:jc w:val="center"/>
        </w:pPr>
        <w:r>
          <w:fldChar w:fldCharType="begin"/>
        </w:r>
        <w:r w:rsidR="00A853E2">
          <w:instrText>PAGE   \* MERGEFORMAT</w:instrText>
        </w:r>
        <w:r>
          <w:fldChar w:fldCharType="separate"/>
        </w:r>
        <w:r w:rsidR="007A3DC3" w:rsidRPr="007A3DC3">
          <w:rPr>
            <w:noProof/>
            <w:lang w:val="zh-CN"/>
          </w:rPr>
          <w:t>3</w:t>
        </w:r>
        <w:r>
          <w:fldChar w:fldCharType="end"/>
        </w:r>
      </w:p>
    </w:sdtContent>
  </w:sdt>
  <w:p w:rsidR="00A853E2" w:rsidRDefault="00A85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B9" w:rsidRDefault="00CC18B9" w:rsidP="006111EA">
      <w:r>
        <w:separator/>
      </w:r>
    </w:p>
  </w:footnote>
  <w:footnote w:type="continuationSeparator" w:id="0">
    <w:p w:rsidR="00CC18B9" w:rsidRDefault="00CC18B9" w:rsidP="0061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287D"/>
    <w:multiLevelType w:val="hybridMultilevel"/>
    <w:tmpl w:val="0DCA7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DF6959"/>
    <w:multiLevelType w:val="hybridMultilevel"/>
    <w:tmpl w:val="4B2C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D95FB9"/>
    <w:multiLevelType w:val="hybridMultilevel"/>
    <w:tmpl w:val="4B2C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07BC8"/>
    <w:multiLevelType w:val="hybridMultilevel"/>
    <w:tmpl w:val="99C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395F49"/>
    <w:multiLevelType w:val="hybridMultilevel"/>
    <w:tmpl w:val="0DCA7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2D4262"/>
    <w:multiLevelType w:val="hybridMultilevel"/>
    <w:tmpl w:val="7E62D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B025B4"/>
    <w:multiLevelType w:val="hybridMultilevel"/>
    <w:tmpl w:val="CF6AA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8F631C"/>
    <w:multiLevelType w:val="hybridMultilevel"/>
    <w:tmpl w:val="7E62D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7A2"/>
    <w:rsid w:val="00012BF8"/>
    <w:rsid w:val="000255F2"/>
    <w:rsid w:val="000823E5"/>
    <w:rsid w:val="000B5BA5"/>
    <w:rsid w:val="000D25D9"/>
    <w:rsid w:val="0010028F"/>
    <w:rsid w:val="001402CD"/>
    <w:rsid w:val="00144AB2"/>
    <w:rsid w:val="00147BCA"/>
    <w:rsid w:val="00155B5A"/>
    <w:rsid w:val="00174A1B"/>
    <w:rsid w:val="0019076F"/>
    <w:rsid w:val="00190DD8"/>
    <w:rsid w:val="001D638E"/>
    <w:rsid w:val="00226F1F"/>
    <w:rsid w:val="002E3D96"/>
    <w:rsid w:val="002E655B"/>
    <w:rsid w:val="002F0DCA"/>
    <w:rsid w:val="002F3CDB"/>
    <w:rsid w:val="0033541B"/>
    <w:rsid w:val="0035566D"/>
    <w:rsid w:val="003C5B0B"/>
    <w:rsid w:val="003F21C0"/>
    <w:rsid w:val="00415C82"/>
    <w:rsid w:val="00426610"/>
    <w:rsid w:val="00443A4B"/>
    <w:rsid w:val="004502F7"/>
    <w:rsid w:val="00452D5B"/>
    <w:rsid w:val="00466429"/>
    <w:rsid w:val="00473F44"/>
    <w:rsid w:val="004841B4"/>
    <w:rsid w:val="00500FCF"/>
    <w:rsid w:val="005961A0"/>
    <w:rsid w:val="005C01C0"/>
    <w:rsid w:val="005F01EC"/>
    <w:rsid w:val="006111EA"/>
    <w:rsid w:val="006206CD"/>
    <w:rsid w:val="0063179A"/>
    <w:rsid w:val="00647491"/>
    <w:rsid w:val="006628F1"/>
    <w:rsid w:val="006A7AD3"/>
    <w:rsid w:val="006E1AD1"/>
    <w:rsid w:val="006E4E41"/>
    <w:rsid w:val="00725031"/>
    <w:rsid w:val="00731600"/>
    <w:rsid w:val="00741194"/>
    <w:rsid w:val="00760EA3"/>
    <w:rsid w:val="00770391"/>
    <w:rsid w:val="007A3DC3"/>
    <w:rsid w:val="007D018B"/>
    <w:rsid w:val="00883DC2"/>
    <w:rsid w:val="0088568E"/>
    <w:rsid w:val="008A386F"/>
    <w:rsid w:val="008B6C4E"/>
    <w:rsid w:val="008D5848"/>
    <w:rsid w:val="00900E68"/>
    <w:rsid w:val="00913301"/>
    <w:rsid w:val="0099326D"/>
    <w:rsid w:val="009E19A0"/>
    <w:rsid w:val="009E499F"/>
    <w:rsid w:val="00A01008"/>
    <w:rsid w:val="00A853E2"/>
    <w:rsid w:val="00B057A2"/>
    <w:rsid w:val="00B22BFD"/>
    <w:rsid w:val="00B26351"/>
    <w:rsid w:val="00B4764A"/>
    <w:rsid w:val="00B64FB5"/>
    <w:rsid w:val="00B828AF"/>
    <w:rsid w:val="00BA0F23"/>
    <w:rsid w:val="00C01950"/>
    <w:rsid w:val="00C4523F"/>
    <w:rsid w:val="00CB1ACC"/>
    <w:rsid w:val="00CC18B9"/>
    <w:rsid w:val="00CE1A89"/>
    <w:rsid w:val="00D6743D"/>
    <w:rsid w:val="00D80C94"/>
    <w:rsid w:val="00DF5CB1"/>
    <w:rsid w:val="00E14F8E"/>
    <w:rsid w:val="00E30CCC"/>
    <w:rsid w:val="00E3481E"/>
    <w:rsid w:val="00E57EB6"/>
    <w:rsid w:val="00E7586E"/>
    <w:rsid w:val="00EC3F0A"/>
    <w:rsid w:val="00EC7876"/>
    <w:rsid w:val="00ED3A82"/>
    <w:rsid w:val="00F146DC"/>
    <w:rsid w:val="00F22B9A"/>
    <w:rsid w:val="00F453E8"/>
    <w:rsid w:val="00F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CD2C95-3FFB-4F65-9B8A-C2F39E9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1EA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C4523F"/>
    <w:pPr>
      <w:ind w:firstLineChars="200" w:firstLine="420"/>
    </w:pPr>
    <w:rPr>
      <w:rFonts w:asciiTheme="minorHAnsi" w:eastAsiaTheme="minorEastAsia" w:hAnsiTheme="minorHAnsi"/>
    </w:rPr>
  </w:style>
  <w:style w:type="character" w:customStyle="1" w:styleId="a8">
    <w:name w:val="列出段落 字符"/>
    <w:basedOn w:val="a0"/>
    <w:link w:val="a7"/>
    <w:uiPriority w:val="34"/>
    <w:qFormat/>
    <w:locked/>
    <w:rsid w:val="00C4523F"/>
    <w:rPr>
      <w:rFonts w:asciiTheme="minorHAnsi" w:eastAsiaTheme="minorEastAsia" w:hAnsiTheme="minorHAnsi"/>
    </w:rPr>
  </w:style>
  <w:style w:type="character" w:styleId="a9">
    <w:name w:val="Hyperlink"/>
    <w:basedOn w:val="a0"/>
    <w:uiPriority w:val="99"/>
    <w:unhideWhenUsed/>
    <w:rsid w:val="005C01C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3A4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43A4B"/>
    <w:rPr>
      <w:sz w:val="18"/>
      <w:szCs w:val="18"/>
    </w:rPr>
  </w:style>
  <w:style w:type="character" w:customStyle="1" w:styleId="fontstyle01">
    <w:name w:val="fontstyle01"/>
    <w:basedOn w:val="a0"/>
    <w:rsid w:val="00B64FB5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盛国飞</dc:creator>
  <cp:keywords/>
  <dc:description/>
  <cp:lastModifiedBy>盛 国飞</cp:lastModifiedBy>
  <cp:revision>17</cp:revision>
  <cp:lastPrinted>2018-03-14T01:35:00Z</cp:lastPrinted>
  <dcterms:created xsi:type="dcterms:W3CDTF">2018-04-08T02:55:00Z</dcterms:created>
  <dcterms:modified xsi:type="dcterms:W3CDTF">2018-06-06T05:41:00Z</dcterms:modified>
</cp:coreProperties>
</file>