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BF46" w14:textId="77777777" w:rsidR="002723B8" w:rsidRDefault="007E6010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261CA36B" w14:textId="77777777" w:rsidR="002723B8" w:rsidRDefault="002723B8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33B6022F" w14:textId="1AF651B9" w:rsidR="002723B8" w:rsidRDefault="007E6010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 w:rsidR="00E929EA">
        <w:rPr>
          <w:rFonts w:ascii="黑体" w:eastAsia="黑体" w:hAnsi="黑体"/>
          <w:b/>
          <w:sz w:val="30"/>
          <w:szCs w:val="30"/>
        </w:rPr>
        <w:t>2</w:t>
      </w:r>
      <w:r>
        <w:rPr>
          <w:rFonts w:ascii="黑体" w:eastAsia="黑体" w:hAnsi="黑体" w:hint="eastAsia"/>
          <w:b/>
          <w:sz w:val="30"/>
          <w:szCs w:val="30"/>
        </w:rPr>
        <w:t>年成套工程领域企业信用等级</w:t>
      </w:r>
    </w:p>
    <w:p w14:paraId="425A0314" w14:textId="77777777" w:rsidR="00F049E5" w:rsidRDefault="00F049E5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p w14:paraId="687E9565" w14:textId="77777777" w:rsidR="002723B8" w:rsidRDefault="007E6010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(同一级别排名不分先后)</w:t>
      </w:r>
    </w:p>
    <w:p w14:paraId="4A398C7C" w14:textId="77777777" w:rsidR="002723B8" w:rsidRDefault="002723B8" w:rsidP="007E6010">
      <w:pPr>
        <w:spacing w:line="300" w:lineRule="exact"/>
        <w:rPr>
          <w:rFonts w:ascii="黑体" w:eastAsia="黑体" w:hAnsi="黑体"/>
          <w:b/>
          <w:sz w:val="24"/>
        </w:rPr>
      </w:pP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5923"/>
        <w:gridCol w:w="1418"/>
      </w:tblGrid>
      <w:tr w:rsidR="002723B8" w14:paraId="3995597B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F5C6C" w14:textId="77777777" w:rsidR="002723B8" w:rsidRDefault="007E60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959E0" w14:textId="77777777" w:rsidR="002723B8" w:rsidRDefault="007E60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9BA86" w14:textId="77777777" w:rsidR="002723B8" w:rsidRDefault="007E60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信用等级</w:t>
            </w:r>
          </w:p>
        </w:tc>
      </w:tr>
      <w:tr w:rsidR="002C041F" w:rsidRPr="007E6010" w14:paraId="17E16F1C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A35E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62543" w14:textId="577841A8" w:rsidR="002C041F" w:rsidRPr="007E6010" w:rsidRDefault="00F049E5" w:rsidP="002C041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 w:rsidRPr="00F049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中冶焦耐工程</w:t>
            </w:r>
            <w:proofErr w:type="gramEnd"/>
            <w:r w:rsidRPr="00F049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6C8F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2C041F" w:rsidRPr="007E6010" w14:paraId="044EFAC6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051C0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CFEA6" w14:textId="759C2ED5" w:rsidR="002C041F" w:rsidRPr="007E6010" w:rsidRDefault="00F049E5" w:rsidP="002C041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049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武汉烽火国际技术有限责任公司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2696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2C041F" w:rsidRPr="007E6010" w14:paraId="3D235643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2CD5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FDC57" w14:textId="6CC87EF9" w:rsidR="002C041F" w:rsidRPr="007E6010" w:rsidRDefault="00F049E5" w:rsidP="002C041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049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江苏苏美达成套设备工程有限公司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4E433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2C041F" w:rsidRPr="007E6010" w14:paraId="63BA1EA0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2B19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F20FF" w14:textId="7F2FAFA6" w:rsidR="002C041F" w:rsidRPr="007E6010" w:rsidRDefault="00F049E5" w:rsidP="002C041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049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中国土木工程集团有限公司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91FC" w14:textId="77777777" w:rsidR="002C041F" w:rsidRPr="007E6010" w:rsidRDefault="002C041F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8343B0" w:rsidRPr="007E6010" w14:paraId="63E847DF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9834" w14:textId="611A1E63" w:rsidR="008343B0" w:rsidRPr="00F049E5" w:rsidRDefault="008343B0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49E5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C341" w14:textId="124582E1" w:rsidR="008343B0" w:rsidRPr="00F049E5" w:rsidRDefault="00F049E5" w:rsidP="002C041F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6F93" w14:textId="6A7CFC29" w:rsidR="008343B0" w:rsidRPr="00F049E5" w:rsidRDefault="008343B0" w:rsidP="002C04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49E5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55A59" w:rsidRPr="007E6010" w14:paraId="62E1DD66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B4F2F" w14:textId="77777777" w:rsidR="00155A59" w:rsidRPr="007E6010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B1EB" w14:textId="41552294" w:rsidR="00155A59" w:rsidRPr="00F049E5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中国电建集团国际工程有限公司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B30F4" w14:textId="7A1C620D" w:rsidR="00155A59" w:rsidRPr="00F049E5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55A59" w:rsidRPr="007E6010" w14:paraId="50FFF995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8D51" w14:textId="77777777" w:rsidR="00155A59" w:rsidRPr="007E6010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082E" w14:textId="2DEA8835" w:rsidR="00155A59" w:rsidRPr="00F049E5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中国重型机械有限公司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7CFEA" w14:textId="197819EB" w:rsidR="00155A59" w:rsidRPr="00F049E5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55A59" w:rsidRPr="007E6010" w14:paraId="44F7CD44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69E1A" w14:textId="77777777" w:rsidR="00155A59" w:rsidRPr="007E6010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FE2D" w14:textId="2F871CD8" w:rsidR="00155A59" w:rsidRPr="00F049E5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中国电力工程有限公司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B6B4" w14:textId="6D6A6774" w:rsidR="00155A59" w:rsidRPr="00F049E5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55A59" w:rsidRPr="007E6010" w14:paraId="101E0B9F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742E" w14:textId="77777777" w:rsidR="00155A59" w:rsidRPr="007E6010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7F7AD" w14:textId="260FB6F1" w:rsidR="00155A59" w:rsidRPr="00F049E5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车国际</w:t>
            </w:r>
            <w:proofErr w:type="gramEnd"/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A880" w14:textId="43EA014F" w:rsidR="00155A59" w:rsidRPr="00F049E5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49E5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:rsidR="00155A59" w:rsidRPr="007E6010" w14:paraId="7C241ABA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0D55" w14:textId="0CAE2D07" w:rsidR="00155A59" w:rsidRPr="00F049E5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049E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27B5" w14:textId="034111AA" w:rsidR="00155A59" w:rsidRPr="00F049E5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49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中国能源建设集团黑龙江能源建设有限公司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1C94" w14:textId="724F51B0" w:rsidR="00155A59" w:rsidRPr="00F049E5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:rsidR="00155A59" w:rsidRPr="007E6010" w14:paraId="3E8C430F" w14:textId="77777777" w:rsidTr="007E6010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3619" w14:textId="77777777" w:rsidR="00155A59" w:rsidRPr="007E6010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114F" w14:textId="67FDD036" w:rsidR="00155A59" w:rsidRPr="007E6010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049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CE54" w14:textId="0F29A187" w:rsidR="00155A59" w:rsidRPr="007E6010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7E6010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:rsidR="00155A59" w:rsidRPr="007E6010" w14:paraId="7E6357C0" w14:textId="77777777" w:rsidTr="00155A59">
        <w:trPr>
          <w:trHeight w:val="51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5686C" w14:textId="77777777" w:rsidR="00155A59" w:rsidRPr="005C667A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5C667A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C622" w14:textId="4B267FD3" w:rsidR="00155A59" w:rsidRPr="005C667A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5C667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平高集团国际工程有限公司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4EA74" w14:textId="1F029BF1" w:rsidR="00155A59" w:rsidRPr="005C667A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C667A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:rsidR="00155A59" w:rsidRPr="007E6010" w14:paraId="46D82055" w14:textId="77777777" w:rsidTr="00155A59">
        <w:trPr>
          <w:trHeight w:val="5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A6B5E" w14:textId="77777777" w:rsidR="00155A59" w:rsidRPr="005C667A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5C667A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5D07D" w14:textId="422541AB" w:rsidR="00155A59" w:rsidRPr="005C667A" w:rsidRDefault="00155A59" w:rsidP="00155A5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5C667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天力普电力科技有限公司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0EFF" w14:textId="2A552426" w:rsidR="00155A59" w:rsidRPr="005C667A" w:rsidRDefault="00155A59" w:rsidP="00155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C667A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</w:t>
            </w:r>
          </w:p>
        </w:tc>
      </w:tr>
    </w:tbl>
    <w:p w14:paraId="152D60EF" w14:textId="08EC71DE" w:rsidR="003C4A05" w:rsidRDefault="003C4A05">
      <w:pPr>
        <w:rPr>
          <w:sz w:val="28"/>
          <w:szCs w:val="28"/>
        </w:rPr>
      </w:pPr>
    </w:p>
    <w:p w14:paraId="71D8F83C" w14:textId="7FF71853" w:rsidR="003C4A05" w:rsidRPr="007E6010" w:rsidRDefault="003C4A05">
      <w:pPr>
        <w:rPr>
          <w:sz w:val="28"/>
          <w:szCs w:val="28"/>
        </w:rPr>
      </w:pPr>
    </w:p>
    <w:sectPr w:rsidR="003C4A05" w:rsidRPr="007E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EE67" w14:textId="77777777" w:rsidR="00074709" w:rsidRDefault="00074709" w:rsidP="003C4A05">
      <w:r>
        <w:separator/>
      </w:r>
    </w:p>
  </w:endnote>
  <w:endnote w:type="continuationSeparator" w:id="0">
    <w:p w14:paraId="0ADD8CC1" w14:textId="77777777" w:rsidR="00074709" w:rsidRDefault="00074709" w:rsidP="003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D0E0" w14:textId="77777777" w:rsidR="00074709" w:rsidRDefault="00074709" w:rsidP="003C4A05">
      <w:r>
        <w:separator/>
      </w:r>
    </w:p>
  </w:footnote>
  <w:footnote w:type="continuationSeparator" w:id="0">
    <w:p w14:paraId="640709E3" w14:textId="77777777" w:rsidR="00074709" w:rsidRDefault="00074709" w:rsidP="003C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DF"/>
    <w:rsid w:val="00014661"/>
    <w:rsid w:val="00074709"/>
    <w:rsid w:val="000832A7"/>
    <w:rsid w:val="001311FE"/>
    <w:rsid w:val="00132BF2"/>
    <w:rsid w:val="00155A59"/>
    <w:rsid w:val="00191244"/>
    <w:rsid w:val="001A47DF"/>
    <w:rsid w:val="00234C6F"/>
    <w:rsid w:val="002656B9"/>
    <w:rsid w:val="002723B8"/>
    <w:rsid w:val="002C041F"/>
    <w:rsid w:val="003C4A05"/>
    <w:rsid w:val="004F0307"/>
    <w:rsid w:val="005C667A"/>
    <w:rsid w:val="00666DAC"/>
    <w:rsid w:val="0069792F"/>
    <w:rsid w:val="00742155"/>
    <w:rsid w:val="007E6010"/>
    <w:rsid w:val="008343B0"/>
    <w:rsid w:val="00A0249E"/>
    <w:rsid w:val="00AA4022"/>
    <w:rsid w:val="00D00EA3"/>
    <w:rsid w:val="00DF3AF9"/>
    <w:rsid w:val="00E443D8"/>
    <w:rsid w:val="00E929EA"/>
    <w:rsid w:val="00F0365F"/>
    <w:rsid w:val="00F049E5"/>
    <w:rsid w:val="00F72A16"/>
    <w:rsid w:val="1B8F5456"/>
    <w:rsid w:val="6C0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A5C6"/>
  <w15:docId w15:val="{F475BB80-7822-4031-810A-F309219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18</cp:revision>
  <dcterms:created xsi:type="dcterms:W3CDTF">2019-10-22T03:22:00Z</dcterms:created>
  <dcterms:modified xsi:type="dcterms:W3CDTF">2022-10-13T05:47:00Z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