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7E8" w14:textId="77777777" w:rsidR="00CC5575" w:rsidRDefault="00CC5575" w:rsidP="00D465FD">
      <w:pPr>
        <w:spacing w:line="220" w:lineRule="atLeast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6"/>
        </w:rPr>
      </w:pPr>
    </w:p>
    <w:p w14:paraId="14EEDFFA" w14:textId="77777777" w:rsidR="00E810F1" w:rsidRDefault="00CC5575" w:rsidP="00D465FD">
      <w:pPr>
        <w:spacing w:line="220" w:lineRule="atLeast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6"/>
        </w:rPr>
      </w:pPr>
      <w:r w:rsidRPr="00CC5575">
        <w:rPr>
          <w:rFonts w:asciiTheme="majorEastAsia" w:eastAsiaTheme="majorEastAsia" w:hAnsiTheme="majorEastAsia" w:cs="Arial"/>
          <w:b/>
          <w:color w:val="333333"/>
          <w:sz w:val="36"/>
          <w:szCs w:val="36"/>
        </w:rPr>
        <w:t>出口证明申请书</w:t>
      </w:r>
    </w:p>
    <w:p w14:paraId="2B13347E" w14:textId="77777777" w:rsidR="00CC5575" w:rsidRPr="00CC5575" w:rsidRDefault="00CC5575" w:rsidP="00D465FD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1AD181DE" w14:textId="77777777" w:rsidR="00D465FD" w:rsidRPr="00CC5575" w:rsidRDefault="00D465FD" w:rsidP="00D465FD">
      <w:pPr>
        <w:spacing w:line="220" w:lineRule="atLeast"/>
        <w:rPr>
          <w:rFonts w:ascii="仿宋" w:eastAsia="仿宋" w:hAnsi="仿宋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中国机电产品进出口商会：</w:t>
      </w:r>
    </w:p>
    <w:p w14:paraId="726FEF0C" w14:textId="77777777" w:rsidR="006825AF" w:rsidRPr="00CC5575" w:rsidRDefault="00D465FD" w:rsidP="006825AF">
      <w:pPr>
        <w:spacing w:line="220" w:lineRule="atLeast"/>
        <w:ind w:firstLine="555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我司为</w:t>
      </w:r>
      <w:r w:rsidR="006825AF" w:rsidRPr="00CC5575">
        <w:rPr>
          <w:rFonts w:ascii="仿宋" w:eastAsia="仿宋" w:hAnsi="仿宋" w:hint="eastAsia"/>
          <w:color w:val="FF0000"/>
          <w:sz w:val="30"/>
          <w:szCs w:val="30"/>
        </w:rPr>
        <w:t>XXXXXXXXX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（企业名称）XXXXXXXX</w:t>
      </w:r>
      <w:r w:rsidR="006825AF" w:rsidRPr="00CC5575">
        <w:rPr>
          <w:rFonts w:ascii="仿宋" w:eastAsia="仿宋" w:hAnsi="仿宋" w:hint="eastAsia"/>
          <w:color w:val="FF0000"/>
          <w:sz w:val="30"/>
          <w:szCs w:val="30"/>
        </w:rPr>
        <w:t>X</w:t>
      </w:r>
      <w:r w:rsidRPr="00CC5575">
        <w:rPr>
          <w:rFonts w:ascii="仿宋" w:eastAsia="仿宋" w:hAnsi="仿宋" w:hint="eastAsia"/>
          <w:sz w:val="30"/>
          <w:szCs w:val="30"/>
        </w:rPr>
        <w:t>会员证号：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</w:t>
      </w:r>
    </w:p>
    <w:p w14:paraId="4B32918D" w14:textId="77777777" w:rsidR="00D465FD" w:rsidRPr="00CC5575" w:rsidRDefault="00CF35F4" w:rsidP="006825AF">
      <w:pPr>
        <w:spacing w:line="220" w:lineRule="atLeast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海关编码：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XXXXXXXXXX</w:t>
      </w:r>
      <w:r w:rsidR="00D465FD" w:rsidRPr="00CC5575">
        <w:rPr>
          <w:rFonts w:ascii="仿宋" w:eastAsia="仿宋" w:hAnsi="仿宋" w:hint="eastAsia"/>
          <w:sz w:val="30"/>
          <w:szCs w:val="30"/>
        </w:rPr>
        <w:t>。</w:t>
      </w:r>
    </w:p>
    <w:p w14:paraId="6E06A12A" w14:textId="1BDE29DF" w:rsidR="00D465FD" w:rsidRPr="00CC5575" w:rsidRDefault="00D465FD" w:rsidP="004A7967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因参加</w:t>
      </w:r>
      <w:r w:rsidR="004A7967" w:rsidRPr="00CC5575">
        <w:rPr>
          <w:rFonts w:ascii="仿宋" w:eastAsia="仿宋" w:hAnsi="仿宋" w:hint="eastAsia"/>
          <w:color w:val="FF0000"/>
          <w:sz w:val="30"/>
          <w:szCs w:val="30"/>
        </w:rPr>
        <w:t>XXXX(主办单位）XXXXX</w:t>
      </w:r>
      <w:r w:rsidR="004A7967" w:rsidRPr="00CC5575">
        <w:rPr>
          <w:rFonts w:ascii="仿宋" w:eastAsia="仿宋" w:hAnsi="仿宋" w:hint="eastAsia"/>
          <w:sz w:val="30"/>
          <w:szCs w:val="30"/>
        </w:rPr>
        <w:t>主办的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XXXXXXXXXX（项目名称）XXXXXXXXXX</w:t>
      </w:r>
      <w:r w:rsidRPr="00CC5575">
        <w:rPr>
          <w:rFonts w:ascii="仿宋" w:eastAsia="仿宋" w:hAnsi="仿宋" w:hint="eastAsia"/>
          <w:sz w:val="30"/>
          <w:szCs w:val="30"/>
        </w:rPr>
        <w:t>，现</w:t>
      </w:r>
      <w:r w:rsidR="00CF35F4" w:rsidRPr="00CC5575">
        <w:rPr>
          <w:rFonts w:ascii="仿宋" w:eastAsia="仿宋" w:hAnsi="仿宋" w:hint="eastAsia"/>
          <w:sz w:val="30"/>
          <w:szCs w:val="30"/>
        </w:rPr>
        <w:t>向</w:t>
      </w:r>
      <w:r w:rsidRPr="00CC5575">
        <w:rPr>
          <w:rFonts w:ascii="仿宋" w:eastAsia="仿宋" w:hAnsi="仿宋" w:hint="eastAsia"/>
          <w:sz w:val="30"/>
          <w:szCs w:val="30"/>
        </w:rPr>
        <w:t>商会</w:t>
      </w:r>
      <w:r w:rsidR="00CF35F4" w:rsidRPr="00CC5575">
        <w:rPr>
          <w:rFonts w:ascii="仿宋" w:eastAsia="仿宋" w:hAnsi="仿宋" w:hint="eastAsia"/>
          <w:sz w:val="30"/>
          <w:szCs w:val="30"/>
        </w:rPr>
        <w:t>申请</w:t>
      </w:r>
      <w:r w:rsidRPr="00CC5575">
        <w:rPr>
          <w:rFonts w:ascii="仿宋" w:eastAsia="仿宋" w:hAnsi="仿宋" w:hint="eastAsia"/>
          <w:sz w:val="30"/>
          <w:szCs w:val="30"/>
        </w:rPr>
        <w:t>为我司开具我司出口的产品“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XXX（产品名称）XXX</w:t>
      </w:r>
      <w:r w:rsidRPr="00CC5575">
        <w:rPr>
          <w:rFonts w:ascii="仿宋" w:eastAsia="仿宋" w:hAnsi="仿宋" w:hint="eastAsia"/>
          <w:sz w:val="30"/>
          <w:szCs w:val="30"/>
        </w:rPr>
        <w:t>（HS码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</w:t>
      </w:r>
      <w:r w:rsidRPr="00CC5575">
        <w:rPr>
          <w:rFonts w:ascii="仿宋" w:eastAsia="仿宋" w:hAnsi="仿宋" w:hint="eastAsia"/>
          <w:sz w:val="30"/>
          <w:szCs w:val="30"/>
        </w:rPr>
        <w:t>）”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XXXX（时间）XXXX</w:t>
      </w:r>
      <w:r w:rsidR="00CF35F4" w:rsidRPr="00CC5575">
        <w:rPr>
          <w:rFonts w:ascii="仿宋" w:eastAsia="仿宋" w:hAnsi="仿宋" w:hint="eastAsia"/>
          <w:sz w:val="30"/>
          <w:szCs w:val="30"/>
        </w:rPr>
        <w:t>出口额</w:t>
      </w:r>
      <w:r w:rsidR="00C7466E" w:rsidRPr="00C7466E">
        <w:rPr>
          <w:rFonts w:ascii="仿宋" w:eastAsia="仿宋" w:hAnsi="仿宋" w:hint="eastAsia"/>
          <w:color w:val="FF0000"/>
          <w:sz w:val="30"/>
          <w:szCs w:val="30"/>
        </w:rPr>
        <w:t>(或出口</w:t>
      </w:r>
      <w:r w:rsidR="00C7466E">
        <w:rPr>
          <w:rFonts w:ascii="仿宋" w:eastAsia="仿宋" w:hAnsi="仿宋" w:hint="eastAsia"/>
          <w:color w:val="FF0000"/>
          <w:sz w:val="30"/>
          <w:szCs w:val="30"/>
        </w:rPr>
        <w:t>数</w:t>
      </w:r>
      <w:r w:rsidR="00C7466E" w:rsidRPr="00C7466E">
        <w:rPr>
          <w:rFonts w:ascii="仿宋" w:eastAsia="仿宋" w:hAnsi="仿宋" w:hint="eastAsia"/>
          <w:color w:val="FF0000"/>
          <w:sz w:val="30"/>
          <w:szCs w:val="30"/>
        </w:rPr>
        <w:t>量）</w:t>
      </w:r>
      <w:r w:rsidR="006825AF" w:rsidRPr="00CC5575">
        <w:rPr>
          <w:rFonts w:ascii="仿宋" w:eastAsia="仿宋" w:hAnsi="仿宋" w:hint="eastAsia"/>
          <w:sz w:val="30"/>
          <w:szCs w:val="30"/>
        </w:rPr>
        <w:t>在</w:t>
      </w:r>
      <w:r w:rsidR="00CF35F4" w:rsidRPr="00CC5575">
        <w:rPr>
          <w:rFonts w:ascii="仿宋" w:eastAsia="仿宋" w:hAnsi="仿宋" w:hint="eastAsia"/>
          <w:color w:val="FF0000"/>
          <w:sz w:val="30"/>
          <w:szCs w:val="30"/>
        </w:rPr>
        <w:t>XXXX（省级或全国级）XXXX</w:t>
      </w:r>
      <w:r w:rsidR="00B75208">
        <w:rPr>
          <w:rFonts w:ascii="仿宋" w:eastAsia="仿宋" w:hAnsi="仿宋" w:hint="eastAsia"/>
          <w:sz w:val="30"/>
          <w:szCs w:val="30"/>
        </w:rPr>
        <w:t>占比</w:t>
      </w:r>
      <w:r w:rsidR="006825AF" w:rsidRPr="00CC5575">
        <w:rPr>
          <w:rFonts w:ascii="仿宋" w:eastAsia="仿宋" w:hAnsi="仿宋" w:hint="eastAsia"/>
          <w:sz w:val="30"/>
          <w:szCs w:val="30"/>
        </w:rPr>
        <w:t>情况的证明。</w:t>
      </w:r>
    </w:p>
    <w:p w14:paraId="0F61CB63" w14:textId="77777777" w:rsidR="006825AF" w:rsidRPr="00CC5575" w:rsidRDefault="006825AF" w:rsidP="006825AF">
      <w:pPr>
        <w:spacing w:line="220" w:lineRule="atLeast"/>
        <w:ind w:firstLine="585"/>
        <w:rPr>
          <w:rFonts w:ascii="仿宋" w:eastAsia="仿宋" w:hAnsi="仿宋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请予以办理。</w:t>
      </w:r>
    </w:p>
    <w:p w14:paraId="35C443A5" w14:textId="77777777" w:rsidR="006825AF" w:rsidRPr="00CC5575" w:rsidRDefault="006825AF" w:rsidP="006825AF">
      <w:pPr>
        <w:spacing w:line="220" w:lineRule="atLeast"/>
        <w:rPr>
          <w:rFonts w:ascii="仿宋" w:eastAsia="仿宋" w:hAnsi="仿宋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联系人：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</w:t>
      </w:r>
    </w:p>
    <w:p w14:paraId="4563F100" w14:textId="77777777" w:rsidR="006825AF" w:rsidRPr="00CC5575" w:rsidRDefault="006825AF" w:rsidP="006825AF">
      <w:pPr>
        <w:spacing w:line="220" w:lineRule="atLeast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电话：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XXXXXXXXXX</w:t>
      </w:r>
    </w:p>
    <w:p w14:paraId="26216199" w14:textId="77777777" w:rsidR="006825AF" w:rsidRPr="00CC5575" w:rsidRDefault="006825AF" w:rsidP="006825AF">
      <w:pPr>
        <w:spacing w:line="220" w:lineRule="atLeast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邮箱：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XXXXXXXXXX</w:t>
      </w:r>
    </w:p>
    <w:p w14:paraId="69A9E0D4" w14:textId="77777777" w:rsidR="004A7967" w:rsidRPr="00CC5575" w:rsidRDefault="004A7967" w:rsidP="006825AF">
      <w:pPr>
        <w:spacing w:line="220" w:lineRule="atLeast"/>
        <w:rPr>
          <w:rFonts w:ascii="仿宋" w:eastAsia="仿宋" w:hAnsi="仿宋"/>
          <w:sz w:val="30"/>
          <w:szCs w:val="30"/>
        </w:rPr>
      </w:pPr>
      <w:r w:rsidRPr="00CC5575">
        <w:rPr>
          <w:rFonts w:ascii="仿宋" w:eastAsia="仿宋" w:hAnsi="仿宋" w:hint="eastAsia"/>
          <w:sz w:val="30"/>
          <w:szCs w:val="30"/>
        </w:rPr>
        <w:t>通讯地址：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XXXXXXXXXXXXXXXXXXXXX</w:t>
      </w:r>
    </w:p>
    <w:p w14:paraId="35231256" w14:textId="77777777" w:rsidR="00D465FD" w:rsidRPr="00CC5575" w:rsidRDefault="006825AF" w:rsidP="006825AF">
      <w:pPr>
        <w:spacing w:line="220" w:lineRule="atLeast"/>
        <w:ind w:firstLine="555"/>
        <w:jc w:val="right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CC5575">
        <w:rPr>
          <w:rFonts w:ascii="仿宋" w:eastAsia="仿宋" w:hAnsi="仿宋" w:hint="eastAsia"/>
          <w:color w:val="FF0000"/>
          <w:sz w:val="30"/>
          <w:szCs w:val="30"/>
        </w:rPr>
        <w:t>XXXXXXXX企业名称）XXXXXXXX</w:t>
      </w:r>
    </w:p>
    <w:p w14:paraId="1D83479C" w14:textId="77777777" w:rsidR="006825AF" w:rsidRPr="00CC5575" w:rsidRDefault="006825AF" w:rsidP="006825AF">
      <w:pPr>
        <w:wordWrap w:val="0"/>
        <w:spacing w:line="220" w:lineRule="atLeast"/>
        <w:ind w:firstLine="555"/>
        <w:jc w:val="right"/>
        <w:rPr>
          <w:rFonts w:ascii="仿宋" w:eastAsia="仿宋" w:hAnsi="仿宋"/>
          <w:color w:val="FF0000"/>
          <w:sz w:val="30"/>
          <w:szCs w:val="30"/>
        </w:rPr>
      </w:pPr>
      <w:r w:rsidRPr="00CC5575">
        <w:rPr>
          <w:rFonts w:ascii="仿宋" w:eastAsia="仿宋" w:hAnsi="仿宋" w:hint="eastAsia"/>
          <w:color w:val="FF0000"/>
          <w:sz w:val="30"/>
          <w:szCs w:val="30"/>
        </w:rPr>
        <w:t xml:space="preserve">                            (盖 章)          </w:t>
      </w:r>
    </w:p>
    <w:p w14:paraId="505EE165" w14:textId="77777777" w:rsidR="006825AF" w:rsidRPr="006825AF" w:rsidRDefault="006825AF" w:rsidP="006825AF">
      <w:pPr>
        <w:wordWrap w:val="0"/>
        <w:spacing w:line="220" w:lineRule="atLeast"/>
        <w:ind w:firstLine="555"/>
        <w:jc w:val="right"/>
        <w:rPr>
          <w:rFonts w:asciiTheme="minorEastAsia" w:eastAsiaTheme="minorEastAsia" w:hAnsiTheme="minorEastAsia"/>
          <w:sz w:val="28"/>
          <w:szCs w:val="28"/>
        </w:rPr>
      </w:pPr>
      <w:r w:rsidRPr="00CC5575">
        <w:rPr>
          <w:rFonts w:ascii="仿宋" w:eastAsia="仿宋" w:hAnsi="仿宋" w:hint="eastAsia"/>
          <w:sz w:val="30"/>
          <w:szCs w:val="30"/>
        </w:rPr>
        <w:t xml:space="preserve">年   月   日        </w:t>
      </w:r>
    </w:p>
    <w:sectPr w:rsidR="006825AF" w:rsidRPr="006825AF" w:rsidSect="006825AF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9054" w14:textId="77777777" w:rsidR="002E29E7" w:rsidRDefault="002E29E7" w:rsidP="004A7967">
      <w:pPr>
        <w:spacing w:after="0"/>
      </w:pPr>
      <w:r>
        <w:separator/>
      </w:r>
    </w:p>
  </w:endnote>
  <w:endnote w:type="continuationSeparator" w:id="0">
    <w:p w14:paraId="4E1632A9" w14:textId="77777777" w:rsidR="002E29E7" w:rsidRDefault="002E29E7" w:rsidP="004A7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4E31" w14:textId="77777777" w:rsidR="002E29E7" w:rsidRDefault="002E29E7" w:rsidP="004A7967">
      <w:pPr>
        <w:spacing w:after="0"/>
      </w:pPr>
      <w:r>
        <w:separator/>
      </w:r>
    </w:p>
  </w:footnote>
  <w:footnote w:type="continuationSeparator" w:id="0">
    <w:p w14:paraId="23430FCF" w14:textId="77777777" w:rsidR="002E29E7" w:rsidRDefault="002E29E7" w:rsidP="004A79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E29E7"/>
    <w:rsid w:val="00323B43"/>
    <w:rsid w:val="003D37D8"/>
    <w:rsid w:val="00426133"/>
    <w:rsid w:val="004358AB"/>
    <w:rsid w:val="004A7967"/>
    <w:rsid w:val="004D5367"/>
    <w:rsid w:val="00506AF4"/>
    <w:rsid w:val="006825AF"/>
    <w:rsid w:val="00702136"/>
    <w:rsid w:val="007D32B3"/>
    <w:rsid w:val="008B7726"/>
    <w:rsid w:val="008B7834"/>
    <w:rsid w:val="00A407A9"/>
    <w:rsid w:val="00B75208"/>
    <w:rsid w:val="00BC06D2"/>
    <w:rsid w:val="00C7466E"/>
    <w:rsid w:val="00C8209D"/>
    <w:rsid w:val="00CC5575"/>
    <w:rsid w:val="00CF35F4"/>
    <w:rsid w:val="00D31D50"/>
    <w:rsid w:val="00D465FD"/>
    <w:rsid w:val="00E810F1"/>
    <w:rsid w:val="00F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18D5C"/>
  <w15:docId w15:val="{53643F45-AC33-4F2C-AECB-264922D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9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A79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A79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A79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李涛</cp:lastModifiedBy>
  <cp:revision>9</cp:revision>
  <dcterms:created xsi:type="dcterms:W3CDTF">2008-09-11T17:20:00Z</dcterms:created>
  <dcterms:modified xsi:type="dcterms:W3CDTF">2022-08-31T05:43:00Z</dcterms:modified>
</cp:coreProperties>
</file>