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附件2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经贸交流活动报名表</w:t>
      </w:r>
    </w:p>
    <w:tbl>
      <w:tblPr>
        <w:tblStyle w:val="4"/>
        <w:tblW w:w="105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7"/>
        <w:gridCol w:w="3524"/>
        <w:gridCol w:w="1635"/>
        <w:gridCol w:w="3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78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活动名称</w:t>
            </w:r>
          </w:p>
        </w:tc>
        <w:tc>
          <w:tcPr>
            <w:tcW w:w="8774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赴墨西哥、智利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贸促团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78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活动时间</w:t>
            </w:r>
          </w:p>
        </w:tc>
        <w:tc>
          <w:tcPr>
            <w:tcW w:w="8774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2024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年4月16日-4月24日（全程9天）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78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活动地点</w:t>
            </w:r>
          </w:p>
        </w:tc>
        <w:tc>
          <w:tcPr>
            <w:tcW w:w="8774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墨西哥（瓜达拉哈拉）-墨西哥（墨西哥城）-智利（圣地亚哥）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78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  <w:tc>
          <w:tcPr>
            <w:tcW w:w="8774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78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地址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及邮编</w:t>
            </w:r>
          </w:p>
        </w:tc>
        <w:tc>
          <w:tcPr>
            <w:tcW w:w="877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78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负责人</w:t>
            </w:r>
          </w:p>
        </w:tc>
        <w:tc>
          <w:tcPr>
            <w:tcW w:w="352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3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位</w:t>
            </w:r>
          </w:p>
        </w:tc>
        <w:tc>
          <w:tcPr>
            <w:tcW w:w="361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78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话</w:t>
            </w:r>
          </w:p>
        </w:tc>
        <w:tc>
          <w:tcPr>
            <w:tcW w:w="352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3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传  真</w:t>
            </w:r>
          </w:p>
        </w:tc>
        <w:tc>
          <w:tcPr>
            <w:tcW w:w="361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78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  机</w:t>
            </w:r>
          </w:p>
        </w:tc>
        <w:tc>
          <w:tcPr>
            <w:tcW w:w="352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3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  箱</w:t>
            </w:r>
          </w:p>
        </w:tc>
        <w:tc>
          <w:tcPr>
            <w:tcW w:w="361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78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报名人数</w:t>
            </w:r>
          </w:p>
        </w:tc>
        <w:tc>
          <w:tcPr>
            <w:tcW w:w="3524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3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护照类型</w:t>
            </w:r>
          </w:p>
        </w:tc>
        <w:tc>
          <w:tcPr>
            <w:tcW w:w="3615" w:type="dxa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lang w:val="en-US" w:eastAsia="zh-CN"/>
              </w:rPr>
              <w:t>（因公或因私）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2" w:hRule="atLeast"/>
        </w:trPr>
        <w:tc>
          <w:tcPr>
            <w:tcW w:w="10561" w:type="dxa"/>
            <w:gridSpan w:val="4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我单位确认报名本次活动，尽快提交人员信息并缴纳活动费用！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ind w:left="2310" w:leftChars="1100" w:firstLine="3990" w:firstLineChars="1425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负责人签章：</w:t>
            </w:r>
          </w:p>
          <w:p>
            <w:pPr>
              <w:ind w:left="2310" w:leftChars="1100" w:firstLine="3990" w:firstLineChars="1425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报名日期：</w:t>
            </w:r>
          </w:p>
        </w:tc>
      </w:tr>
    </w:tbl>
    <w:p>
      <w:pPr>
        <w:jc w:val="left"/>
        <w:rPr>
          <w:rFonts w:hint="eastAsia" w:ascii="微软雅黑" w:hAnsi="微软雅黑" w:eastAsia="仿宋" w:cs="微软雅黑"/>
          <w:sz w:val="24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联系人：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郭慷虓</w:t>
      </w:r>
      <w:r>
        <w:rPr>
          <w:rFonts w:hint="eastAsia" w:ascii="仿宋" w:hAnsi="仿宋" w:eastAsia="仿宋" w:cs="仿宋"/>
          <w:sz w:val="28"/>
          <w:szCs w:val="28"/>
        </w:rPr>
        <w:t xml:space="preserve">   电话：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010-58280955</w:t>
      </w:r>
      <w:r>
        <w:rPr>
          <w:rFonts w:hint="eastAsia" w:ascii="仿宋" w:hAnsi="仿宋" w:eastAsia="仿宋" w:cs="仿宋"/>
          <w:sz w:val="28"/>
          <w:szCs w:val="28"/>
        </w:rPr>
        <w:t>或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13426403399（同微信）</w:t>
      </w:r>
      <w:r>
        <w:rPr>
          <w:rFonts w:hint="eastAsia" w:ascii="仿宋" w:hAnsi="仿宋" w:eastAsia="仿宋" w:cs="仿宋"/>
          <w:sz w:val="28"/>
          <w:szCs w:val="28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HYPERLINK "mailto:请将报名表回传至yj@tjzxqyxh.com"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请将报名表回传至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guokangxiao</w:t>
      </w:r>
      <w:r>
        <w:rPr>
          <w:rFonts w:hint="eastAsia" w:ascii="仿宋" w:hAnsi="仿宋" w:eastAsia="仿宋" w:cs="仿宋"/>
          <w:sz w:val="28"/>
          <w:szCs w:val="28"/>
        </w:rPr>
        <w:t>@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cccme.org.cn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t>邮箱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zYWJmNmU1Mzg5MDMwMTZlYTdhZmQ1YWEzYzM1NDAifQ=="/>
  </w:docVars>
  <w:rsids>
    <w:rsidRoot w:val="00D41E27"/>
    <w:rsid w:val="0018514A"/>
    <w:rsid w:val="00273624"/>
    <w:rsid w:val="002B1CA0"/>
    <w:rsid w:val="00437B7C"/>
    <w:rsid w:val="004612D6"/>
    <w:rsid w:val="007561EC"/>
    <w:rsid w:val="0077545B"/>
    <w:rsid w:val="00802C2C"/>
    <w:rsid w:val="00854F86"/>
    <w:rsid w:val="00913A23"/>
    <w:rsid w:val="009F4C99"/>
    <w:rsid w:val="00A107AB"/>
    <w:rsid w:val="00B03CCF"/>
    <w:rsid w:val="00BB03D6"/>
    <w:rsid w:val="00BB39D9"/>
    <w:rsid w:val="00BB7AA9"/>
    <w:rsid w:val="00C253F6"/>
    <w:rsid w:val="00CA584D"/>
    <w:rsid w:val="00D41E27"/>
    <w:rsid w:val="00DE2BE4"/>
    <w:rsid w:val="00F57095"/>
    <w:rsid w:val="00FC0420"/>
    <w:rsid w:val="0EC02403"/>
    <w:rsid w:val="0F980BC4"/>
    <w:rsid w:val="19A97271"/>
    <w:rsid w:val="26F51B99"/>
    <w:rsid w:val="2836328B"/>
    <w:rsid w:val="290271CD"/>
    <w:rsid w:val="293A18A6"/>
    <w:rsid w:val="2D0560B0"/>
    <w:rsid w:val="33A02192"/>
    <w:rsid w:val="33F0054F"/>
    <w:rsid w:val="3A56212F"/>
    <w:rsid w:val="3A64778E"/>
    <w:rsid w:val="3E2963F7"/>
    <w:rsid w:val="400B6867"/>
    <w:rsid w:val="4E4361FE"/>
    <w:rsid w:val="58371444"/>
    <w:rsid w:val="583A45A7"/>
    <w:rsid w:val="5AC43DEF"/>
    <w:rsid w:val="5D153410"/>
    <w:rsid w:val="614538A0"/>
    <w:rsid w:val="63FE31D2"/>
    <w:rsid w:val="65960845"/>
    <w:rsid w:val="679B75CB"/>
    <w:rsid w:val="694165BC"/>
    <w:rsid w:val="6C5F1706"/>
    <w:rsid w:val="6D2630BD"/>
    <w:rsid w:val="71077117"/>
    <w:rsid w:val="72AD099A"/>
    <w:rsid w:val="7A0B2CDE"/>
    <w:rsid w:val="7B57230D"/>
    <w:rsid w:val="7BD32500"/>
    <w:rsid w:val="7CC763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autoRedefine/>
    <w:qFormat/>
    <w:uiPriority w:val="0"/>
    <w:rPr>
      <w:color w:val="0563C1"/>
      <w:u w:val="single"/>
    </w:rPr>
  </w:style>
  <w:style w:type="character" w:customStyle="1" w:styleId="8">
    <w:name w:val="页眉 Char"/>
    <w:basedOn w:val="6"/>
    <w:link w:val="3"/>
    <w:autoRedefine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2"/>
    <w:autoRedefine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288</Characters>
  <Lines>2</Lines>
  <Paragraphs>1</Paragraphs>
  <TotalTime>0</TotalTime>
  <ScaleCrop>false</ScaleCrop>
  <LinksUpToDate>false</LinksUpToDate>
  <CharactersWithSpaces>337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2019-07-03T03:13:00Z</dcterms:created>
  <dc:creator>Administrator</dc:creator>
  <cp:lastModifiedBy>guokangxiao</cp:lastModifiedBy>
  <dcterms:modified xsi:type="dcterms:W3CDTF">2024-03-05T03:00:58Z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0FA50CFF68F84EE58167E57552887E23_13</vt:lpwstr>
  </property>
</Properties>
</file>