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附件1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黑体" w:hAnsi="黑体" w:eastAsia="黑体" w:cs="Times New Roman"/>
          <w:sz w:val="28"/>
          <w:szCs w:val="28"/>
        </w:rPr>
        <w:t xml:space="preserve">       </w:t>
      </w:r>
      <w:r>
        <w:rPr>
          <w:rFonts w:ascii="黑体" w:hAnsi="黑体" w:eastAsia="黑体" w:cs="Times New Roman"/>
          <w:b/>
          <w:sz w:val="28"/>
          <w:szCs w:val="28"/>
        </w:rPr>
        <w:t>赴美国经贸交流促进团报名回执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中国机电产品进出口商会：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980" w:firstLineChars="3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_____________________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______</w:t>
      </w:r>
      <w:r>
        <w:rPr>
          <w:rFonts w:ascii="Times New Roman" w:hAnsi="Times New Roman" w:eastAsia="仿宋_GB2312" w:cs="Times New Roman"/>
          <w:sz w:val="28"/>
          <w:szCs w:val="28"/>
        </w:rPr>
        <w:t>_（单位名称）拟派下列人员参加贵会组织的出访团组：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5"/>
        <w:tblW w:w="9086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01"/>
        <w:gridCol w:w="1842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出访城市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美国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洛杉矶、旧金山、大阪三地中选填或全选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firstLine="700" w:firstLineChars="25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具体人员信息见附件</w:t>
      </w: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right="560" w:firstLine="4060" w:firstLineChars="1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单位领导签字：</w:t>
      </w:r>
    </w:p>
    <w:p>
      <w:pPr>
        <w:ind w:right="560" w:firstLine="4060" w:firstLineChars="1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职务：</w:t>
      </w:r>
    </w:p>
    <w:p>
      <w:pPr>
        <w:ind w:right="560" w:firstLine="4060" w:firstLineChars="14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公章：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13"/>
    <w:rsid w:val="003712F5"/>
    <w:rsid w:val="00463D48"/>
    <w:rsid w:val="004C66C3"/>
    <w:rsid w:val="005E11D0"/>
    <w:rsid w:val="006C326C"/>
    <w:rsid w:val="00775035"/>
    <w:rsid w:val="007B3CCA"/>
    <w:rsid w:val="008A3352"/>
    <w:rsid w:val="00944CDE"/>
    <w:rsid w:val="00A360DC"/>
    <w:rsid w:val="00B57FA1"/>
    <w:rsid w:val="00B67913"/>
    <w:rsid w:val="00D32B9F"/>
    <w:rsid w:val="00EC6BD9"/>
    <w:rsid w:val="00F23AFE"/>
    <w:rsid w:val="14266A17"/>
    <w:rsid w:val="187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171</Characters>
  <Lines>1</Lines>
  <Paragraphs>1</Paragraphs>
  <TotalTime>13</TotalTime>
  <ScaleCrop>false</ScaleCrop>
  <LinksUpToDate>false</LinksUpToDate>
  <CharactersWithSpaces>199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2023-03-07T06:49:00Z</dcterms:created>
  <dc:creator>刘畅</dc:creator>
  <cp:lastModifiedBy>岳靓</cp:lastModifiedBy>
  <cp:lastPrinted>2023-03-09T08:18:00Z</cp:lastPrinted>
  <dcterms:modified xsi:type="dcterms:W3CDTF">2025-03-25T05:19:30Z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